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-6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-6"/>
          <w:w w:val="100"/>
          <w:sz w:val="44"/>
          <w:szCs w:val="44"/>
          <w:lang w:val="en-US" w:eastAsia="zh-CN"/>
        </w:rPr>
        <w:t>新冠肺炎疫情个人健康状况登记表</w:t>
      </w:r>
    </w:p>
    <w:tbl>
      <w:tblPr>
        <w:tblStyle w:val="8"/>
        <w:tblW w:w="0" w:type="auto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15"/>
        <w:gridCol w:w="1635"/>
        <w:gridCol w:w="1075"/>
        <w:gridCol w:w="1680"/>
        <w:gridCol w:w="123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人员基本信息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7天内是否到过风险地区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7天内是否有过病例接触史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7天内家庭共同生活成员否有过病例接触史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考前7天健康信息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体温情况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外出情况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是否有发热、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咳嗽等情况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是否有其他异常情况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0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本人承诺</w:t>
            </w:r>
          </w:p>
        </w:tc>
        <w:tc>
          <w:tcPr>
            <w:tcW w:w="8025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本人承诺：以上所填写的信息真实有效，没有瞒报、漏报、谎报和误报。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承诺人：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1"/>
                <w:lang w:val="en-US"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YTBhYmViZDY3MTIxNTY5M2QwMDc4MTQ5YTUxZGIifQ=="/>
  </w:docVars>
  <w:rsids>
    <w:rsidRoot w:val="14D6038E"/>
    <w:rsid w:val="0C3F4022"/>
    <w:rsid w:val="14D6038E"/>
    <w:rsid w:val="164A2B20"/>
    <w:rsid w:val="1D2F39F9"/>
    <w:rsid w:val="3982030A"/>
    <w:rsid w:val="3ACD6FB4"/>
    <w:rsid w:val="3FAA1531"/>
    <w:rsid w:val="472C26BF"/>
    <w:rsid w:val="473A0446"/>
    <w:rsid w:val="557E40EE"/>
    <w:rsid w:val="57C27FC8"/>
    <w:rsid w:val="5A933FA9"/>
    <w:rsid w:val="5D2C14B8"/>
    <w:rsid w:val="5F246331"/>
    <w:rsid w:val="69D55B59"/>
    <w:rsid w:val="6F854099"/>
    <w:rsid w:val="7D1B216D"/>
    <w:rsid w:val="7D2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9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0"/>
    </w:pPr>
    <w:rPr>
      <w:rFonts w:ascii="Arial" w:hAnsi="Arial" w:eastAsia="黑体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公文标题"/>
    <w:basedOn w:val="1"/>
    <w:next w:val="1"/>
    <w:qFormat/>
    <w:uiPriority w:val="0"/>
    <w:pPr>
      <w:keepNext/>
      <w:keepLines/>
      <w:spacing w:beforeLines="0" w:afterLines="0" w:line="700" w:lineRule="exact"/>
      <w:jc w:val="center"/>
      <w:outlineLvl w:val="0"/>
    </w:pPr>
    <w:rPr>
      <w:rFonts w:hint="eastAsia" w:ascii="Times New Roman" w:hAnsi="Times New Roman" w:eastAsia="方正小标宋简体" w:cs="Times New Roman"/>
      <w:sz w:val="44"/>
    </w:rPr>
  </w:style>
  <w:style w:type="paragraph" w:customStyle="1" w:styleId="11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" w:hAnsi="仿宋" w:eastAsia="仿宋_GB2312" w:cs="宋体"/>
      <w:kern w:val="1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2022-11-22T03:00:00Z</dcterms:created>
  <dc:creator>艳燕</dc:creator>
  <cp:lastModifiedBy>艳燕</cp:lastModifiedBy>
  <dcterms:modified xsi:type="dcterms:W3CDTF">2022-11-22T03:03:15Z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CFF6E1BB97A94B8CB045205C732ED98E</vt:lpwstr>
  </property>
</Properties>
</file>