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宋体-18030" w:eastAsia="黑体" w:cs="黑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宋体-18030" w:eastAsia="黑体" w:cs="黑体"/>
          <w:b/>
          <w:bCs/>
          <w:sz w:val="36"/>
          <w:szCs w:val="36"/>
        </w:rPr>
        <w:t>附件</w:t>
      </w:r>
      <w:r>
        <w:rPr>
          <w:rFonts w:hint="eastAsia" w:ascii="黑体" w:hAnsi="宋体-18030" w:eastAsia="黑体" w:cs="黑体"/>
          <w:b/>
          <w:bCs/>
          <w:sz w:val="36"/>
          <w:szCs w:val="36"/>
          <w:lang w:eastAsia="zh-CN"/>
        </w:rPr>
        <w:t>：</w:t>
      </w:r>
    </w:p>
    <w:p>
      <w:pPr>
        <w:spacing w:line="500" w:lineRule="exact"/>
        <w:jc w:val="center"/>
        <w:rPr>
          <w:rFonts w:ascii="黑体" w:hAnsi="宋体-18030" w:eastAsia="黑体" w:cs="Times New Roman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德清县</w:t>
      </w:r>
      <w:r>
        <w:rPr>
          <w:rFonts w:hint="eastAsia" w:ascii="黑体" w:hAnsi="宋体-18030" w:eastAsia="黑体" w:cs="黑体"/>
          <w:b/>
          <w:bCs/>
          <w:sz w:val="36"/>
          <w:szCs w:val="36"/>
          <w:lang w:eastAsia="zh-CN"/>
        </w:rPr>
        <w:t>机关事务管理</w:t>
      </w:r>
      <w:r>
        <w:rPr>
          <w:rFonts w:hint="eastAsia" w:ascii="黑体" w:hAnsi="宋体-18030" w:eastAsia="黑体" w:cs="黑体"/>
          <w:b/>
          <w:bCs/>
          <w:sz w:val="36"/>
          <w:szCs w:val="36"/>
        </w:rPr>
        <w:t>中心公开招聘工作人员报名表</w:t>
      </w:r>
    </w:p>
    <w:p>
      <w:pPr>
        <w:pStyle w:val="6"/>
        <w:spacing w:line="240" w:lineRule="atLeast"/>
        <w:ind w:left="420" w:firstLine="0" w:firstLineChars="0"/>
        <w:rPr>
          <w:rFonts w:ascii="宋体" w:cs="Times New Roman"/>
          <w:b/>
          <w:bCs/>
          <w:sz w:val="24"/>
          <w:szCs w:val="24"/>
        </w:rPr>
      </w:pPr>
    </w:p>
    <w:tbl>
      <w:tblPr>
        <w:tblStyle w:val="3"/>
        <w:tblpPr w:leftFromText="180" w:rightFromText="180" w:vertAnchor="text" w:horzAnchor="page" w:tblpX="1334" w:tblpY="328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61"/>
        <w:gridCol w:w="113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3076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tbl>
      <w:tblPr>
        <w:tblStyle w:val="3"/>
        <w:tblpPr w:leftFromText="180" w:rightFromText="180" w:vertAnchor="text" w:horzAnchor="page" w:tblpX="1351" w:tblpY="22"/>
        <w:tblOverlap w:val="never"/>
        <w:tblW w:w="946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居住地详细地址</w:t>
            </w:r>
            <w:r>
              <w:rPr>
                <w:rFonts w:ascii="仿宋_GB2312" w:eastAsia="仿宋_GB2312" w:cs="仿宋_GB2312"/>
              </w:rPr>
              <w:t xml:space="preserve">    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1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widowControl/>
        <w:shd w:val="clear" w:color="auto" w:fill="FFFFFF"/>
        <w:outlineLvl w:val="0"/>
        <w:rPr>
          <w:rFonts w:ascii="仿宋_GB2312" w:hAnsi="仿宋_GB2312" w:eastAsia="仿宋_GB2312" w:cs="仿宋_GB2312"/>
          <w:b/>
          <w:color w:val="0D0D0D" w:themeColor="text1" w:themeTint="F2"/>
          <w:kern w:val="36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MzI0MjkxN2YwYTQxM2I3YmYwZjAxNDJmMDMwZmQifQ=="/>
  </w:docVars>
  <w:rsids>
    <w:rsidRoot w:val="3D8114A3"/>
    <w:rsid w:val="00A22025"/>
    <w:rsid w:val="00DC50A4"/>
    <w:rsid w:val="0A205EA9"/>
    <w:rsid w:val="11E146AC"/>
    <w:rsid w:val="124F480E"/>
    <w:rsid w:val="154B6471"/>
    <w:rsid w:val="24DE7F9D"/>
    <w:rsid w:val="298B6B21"/>
    <w:rsid w:val="2B8F3432"/>
    <w:rsid w:val="31BB3E9E"/>
    <w:rsid w:val="33A62B95"/>
    <w:rsid w:val="384A313C"/>
    <w:rsid w:val="395F7B28"/>
    <w:rsid w:val="39632BDB"/>
    <w:rsid w:val="39800286"/>
    <w:rsid w:val="3A3B0D3A"/>
    <w:rsid w:val="3B4A1DB5"/>
    <w:rsid w:val="3C55369D"/>
    <w:rsid w:val="3D8114A3"/>
    <w:rsid w:val="3E34235A"/>
    <w:rsid w:val="47217705"/>
    <w:rsid w:val="4C0C238A"/>
    <w:rsid w:val="5953390F"/>
    <w:rsid w:val="5DF3427C"/>
    <w:rsid w:val="5F673C7E"/>
    <w:rsid w:val="66207658"/>
    <w:rsid w:val="67511FD0"/>
    <w:rsid w:val="6CB01E01"/>
    <w:rsid w:val="6D7C3F9E"/>
    <w:rsid w:val="70D95B65"/>
    <w:rsid w:val="785005FF"/>
    <w:rsid w:val="7A2E14DD"/>
    <w:rsid w:val="7DFEFA46"/>
    <w:rsid w:val="FBD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1915</Words>
  <Characters>1966</Characters>
  <Lines>16</Lines>
  <Paragraphs>4</Paragraphs>
  <TotalTime>78</TotalTime>
  <ScaleCrop>false</ScaleCrop>
  <LinksUpToDate>false</LinksUpToDate>
  <CharactersWithSpaces>2073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2020-07-07T00:22:00Z</dcterms:created>
  <dc:creator>zxl</dc:creator>
  <cp:lastModifiedBy>純属路過</cp:lastModifiedBy>
  <cp:lastPrinted>2022-11-29T21:38:00Z</cp:lastPrinted>
  <dcterms:modified xsi:type="dcterms:W3CDTF">2022-11-29T14:19:34Z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3B81B454248E4F6682DAC981AFBC1C41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