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autoSpaceDE w:val="0"/>
        <w:autoSpaceDN w:val="0"/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</w:rPr>
        <w:t>通州区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  <w:lang w:val="en-US" w:eastAsia="zh-CN"/>
        </w:rPr>
        <w:t>石港镇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</w:rPr>
        <w:t>2022年公开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  <w:lang w:eastAsia="zh-CN"/>
        </w:rPr>
        <w:t>招聘专职网格员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</w:rPr>
        <w:t>报名表</w:t>
      </w:r>
    </w:p>
    <w:p>
      <w:pPr>
        <w:widowControl/>
        <w:spacing w:line="4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</w:rPr>
      </w:pPr>
    </w:p>
    <w:tbl>
      <w:tblPr>
        <w:tblStyle w:val="4"/>
        <w:tblW w:w="91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87"/>
        <w:gridCol w:w="992"/>
        <w:gridCol w:w="63"/>
        <w:gridCol w:w="788"/>
        <w:gridCol w:w="1100"/>
        <w:gridCol w:w="742"/>
        <w:gridCol w:w="284"/>
        <w:gridCol w:w="425"/>
        <w:gridCol w:w="709"/>
        <w:gridCol w:w="142"/>
        <w:gridCol w:w="1134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性别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号码</w:t>
            </w:r>
          </w:p>
        </w:tc>
        <w:tc>
          <w:tcPr>
            <w:tcW w:w="36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所在地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居住地</w:t>
            </w:r>
          </w:p>
        </w:tc>
        <w:tc>
          <w:tcPr>
            <w:tcW w:w="34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面貌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入党（团）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学位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全日制教育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系及专业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90" w:lineRule="exact"/>
              <w:jc w:val="left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在职教育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专业技术职称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授予单位及时间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1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  <w:t>是否服从岗位调剂</w:t>
            </w:r>
          </w:p>
        </w:tc>
        <w:tc>
          <w:tcPr>
            <w:tcW w:w="43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 xml:space="preserve">      □</w:t>
            </w: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w w:val="100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w w:val="100"/>
                <w:kern w:val="0"/>
                <w:sz w:val="24"/>
                <w:szCs w:val="24"/>
              </w:rPr>
              <w:t>从高中阶段填起，示例：19XX.01，XXXX学校/单位，职务</w:t>
            </w:r>
            <w:r>
              <w:rPr>
                <w:rFonts w:hint="default" w:ascii="Times New Roman" w:hAnsi="Times New Roman" w:eastAsia="方正仿宋_GB2312" w:cs="Times New Roman"/>
                <w:w w:val="1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个人奖惩情况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家庭主要成员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及重要社会关系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-20"/>
                <w:szCs w:val="28"/>
              </w:rPr>
              <w:t>称谓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年龄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政治面貌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w w:val="90"/>
                <w:kern w:val="0"/>
                <w:szCs w:val="21"/>
              </w:rPr>
              <w:t>包括：配偶、子女、父母等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报名人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签字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（下列内容须本人手写填报）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本人认可本次招录简章，确认自身符合报考条件，所提供的材料真实、有效，如经审查不符，承诺自动放弃考试和录用资格。本人服从招录单位的岗位分配和工作安排。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报名人签名：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日期：    年   月   日</w:t>
            </w:r>
          </w:p>
          <w:p>
            <w:pPr>
              <w:pStyle w:val="7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资格审查意见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       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tabs>
                <w:tab w:val="left" w:pos="5912"/>
              </w:tabs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ab/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ind w:firstLine="4305" w:firstLineChars="2050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审核人签名：</w:t>
            </w:r>
          </w:p>
        </w:tc>
      </w:tr>
    </w:tbl>
    <w:p>
      <w:pPr>
        <w:widowControl/>
        <w:spacing w:line="300" w:lineRule="exact"/>
        <w:ind w:firstLine="420" w:firstLineChars="200"/>
        <w:rPr>
          <w:rFonts w:hint="default" w:ascii="宋体" w:hAnsi="宋体"/>
          <w:szCs w:val="21"/>
          <w:lang w:val="en-US" w:eastAsia="zh-CN"/>
        </w:rPr>
      </w:pPr>
      <w:r>
        <w:rPr>
          <w:rFonts w:hint="default" w:ascii="Times New Roman" w:hAnsi="Times New Roman" w:eastAsia="方正仿宋_GB2312" w:cs="Times New Roman"/>
          <w:szCs w:val="21"/>
        </w:rPr>
        <w:t>注：1.此表A4纸双面打印；2.不得涂改。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2ZmE2MDE2ZjBhODI5MjU4NTQwYjg1NDExZDQ0NjcifQ=="/>
  </w:docVars>
  <w:rsids>
    <w:rsidRoot w:val="00AB7743"/>
    <w:rsid w:val="0031269E"/>
    <w:rsid w:val="0038658D"/>
    <w:rsid w:val="003979FF"/>
    <w:rsid w:val="00A244C9"/>
    <w:rsid w:val="00A34C7B"/>
    <w:rsid w:val="00AB7743"/>
    <w:rsid w:val="00F9161A"/>
    <w:rsid w:val="0FE37568"/>
    <w:rsid w:val="1A5F28F1"/>
    <w:rsid w:val="373742F3"/>
    <w:rsid w:val="5A6A716A"/>
    <w:rsid w:val="5B2A6F7E"/>
    <w:rsid w:val="67A871CF"/>
    <w:rsid w:val="72A52026"/>
    <w:rsid w:val="750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2797</Words>
  <Characters>2943</Characters>
  <Lines>15</Lines>
  <Paragraphs>4</Paragraphs>
  <TotalTime>8</TotalTime>
  <ScaleCrop>false</ScaleCrop>
  <LinksUpToDate>false</LinksUpToDate>
  <CharactersWithSpaces>3066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2022-11-16T11:32:00Z</dcterms:created>
  <dc:creator>c c</dc:creator>
  <cp:lastModifiedBy>香美^_^향미</cp:lastModifiedBy>
  <cp:lastPrinted>2022-11-28T06:02:00Z</cp:lastPrinted>
  <dcterms:modified xsi:type="dcterms:W3CDTF">2022-11-28T08:08:13Z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8C3D760549C94CDC86645F99514D4022</vt:lpwstr>
  </property>
</Properties>
</file>