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7" w:rsidRDefault="00FA5364">
      <w:pPr>
        <w:jc w:val="center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44"/>
          <w:szCs w:val="44"/>
        </w:rPr>
        <w:t>静乐县卫健系统</w:t>
      </w: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年以政府购买服务方式招聘工作人员岗位表</w:t>
      </w:r>
    </w:p>
    <w:tbl>
      <w:tblPr>
        <w:tblStyle w:val="a9"/>
        <w:tblW w:w="14489" w:type="dxa"/>
        <w:tblInd w:w="-164" w:type="dxa"/>
        <w:tblLayout w:type="fixed"/>
        <w:tblLook w:val="04A0"/>
      </w:tblPr>
      <w:tblGrid>
        <w:gridCol w:w="960"/>
        <w:gridCol w:w="1215"/>
        <w:gridCol w:w="1711"/>
        <w:gridCol w:w="1350"/>
        <w:gridCol w:w="1470"/>
        <w:gridCol w:w="1430"/>
        <w:gridCol w:w="1350"/>
        <w:gridCol w:w="1950"/>
        <w:gridCol w:w="2180"/>
        <w:gridCol w:w="873"/>
      </w:tblGrid>
      <w:tr w:rsidR="00463C67">
        <w:tc>
          <w:tcPr>
            <w:tcW w:w="960" w:type="dxa"/>
            <w:vAlign w:val="center"/>
          </w:tcPr>
          <w:p w:rsidR="00463C67" w:rsidRDefault="00FA5364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主管部门</w:t>
            </w: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代码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招聘人数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户籍要求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年龄要求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学历要求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专业要求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相关资质要求</w:t>
            </w:r>
          </w:p>
        </w:tc>
        <w:tc>
          <w:tcPr>
            <w:tcW w:w="873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463C67">
        <w:trPr>
          <w:trHeight w:val="948"/>
        </w:trPr>
        <w:tc>
          <w:tcPr>
            <w:tcW w:w="960" w:type="dxa"/>
            <w:vMerge w:val="restart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静乐县卫生健康和体育局</w:t>
            </w: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01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大专以上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医学检验检测专业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具有医学检验专业毕业证书</w:t>
            </w:r>
          </w:p>
        </w:tc>
        <w:tc>
          <w:tcPr>
            <w:tcW w:w="873" w:type="dxa"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3C67">
        <w:trPr>
          <w:trHeight w:val="1013"/>
        </w:trPr>
        <w:tc>
          <w:tcPr>
            <w:tcW w:w="960" w:type="dxa"/>
            <w:vMerge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静乐县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以上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化学、药物化学、化学生物学、化学工程与工业生物工程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以上</w:t>
            </w:r>
            <w:r>
              <w:rPr>
                <w:rFonts w:ascii="仿宋" w:eastAsia="仿宋" w:hAnsi="仿宋" w:cs="仿宋" w:hint="eastAsia"/>
                <w:sz w:val="24"/>
              </w:rPr>
              <w:t>化学</w:t>
            </w:r>
            <w:r>
              <w:rPr>
                <w:rFonts w:ascii="仿宋" w:eastAsia="仿宋" w:hAnsi="仿宋" w:cs="仿宋" w:hint="eastAsia"/>
                <w:sz w:val="24"/>
              </w:rPr>
              <w:t>专业毕业证书</w:t>
            </w:r>
          </w:p>
        </w:tc>
        <w:tc>
          <w:tcPr>
            <w:tcW w:w="873" w:type="dxa"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3C67">
        <w:trPr>
          <w:trHeight w:val="1013"/>
        </w:trPr>
        <w:tc>
          <w:tcPr>
            <w:tcW w:w="960" w:type="dxa"/>
            <w:vMerge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静乐县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大专以上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具有大专以上医学类院校毕业证书</w:t>
            </w:r>
          </w:p>
        </w:tc>
        <w:tc>
          <w:tcPr>
            <w:tcW w:w="873" w:type="dxa"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3C67">
        <w:trPr>
          <w:trHeight w:val="1318"/>
        </w:trPr>
        <w:tc>
          <w:tcPr>
            <w:tcW w:w="960" w:type="dxa"/>
            <w:vMerge/>
          </w:tcPr>
          <w:p w:rsidR="00463C67" w:rsidRDefault="00463C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影像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静乐县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岁以下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以上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影像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以上影像专业毕业证书</w:t>
            </w:r>
          </w:p>
        </w:tc>
        <w:tc>
          <w:tcPr>
            <w:tcW w:w="873" w:type="dxa"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3C67">
        <w:trPr>
          <w:trHeight w:val="1118"/>
        </w:trPr>
        <w:tc>
          <w:tcPr>
            <w:tcW w:w="960" w:type="dxa"/>
            <w:vMerge/>
          </w:tcPr>
          <w:p w:rsidR="00463C67" w:rsidRDefault="00463C6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</w:t>
            </w:r>
          </w:p>
        </w:tc>
        <w:tc>
          <w:tcPr>
            <w:tcW w:w="1711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信息统计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静乐县</w:t>
            </w:r>
          </w:p>
        </w:tc>
        <w:tc>
          <w:tcPr>
            <w:tcW w:w="143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岁</w:t>
            </w:r>
            <w:r>
              <w:rPr>
                <w:rFonts w:ascii="仿宋" w:eastAsia="仿宋" w:hAnsi="仿宋" w:cs="仿宋" w:hint="eastAsia"/>
                <w:sz w:val="24"/>
              </w:rPr>
              <w:t>以下</w:t>
            </w:r>
          </w:p>
        </w:tc>
        <w:tc>
          <w:tcPr>
            <w:tcW w:w="13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大专以上</w:t>
            </w:r>
          </w:p>
        </w:tc>
        <w:tc>
          <w:tcPr>
            <w:tcW w:w="195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统计、会计</w:t>
            </w:r>
          </w:p>
        </w:tc>
        <w:tc>
          <w:tcPr>
            <w:tcW w:w="2180" w:type="dxa"/>
            <w:vAlign w:val="center"/>
          </w:tcPr>
          <w:p w:rsidR="00463C67" w:rsidRDefault="00FA536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具有大专以上院校毕业证书</w:t>
            </w:r>
          </w:p>
        </w:tc>
        <w:tc>
          <w:tcPr>
            <w:tcW w:w="873" w:type="dxa"/>
            <w:vAlign w:val="center"/>
          </w:tcPr>
          <w:p w:rsidR="00463C67" w:rsidRDefault="00463C6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63C67" w:rsidRDefault="00463C67" w:rsidP="00811550">
      <w:pPr>
        <w:pStyle w:val="a6"/>
        <w:spacing w:line="560" w:lineRule="exact"/>
        <w:outlineLvl w:val="1"/>
        <w:rPr>
          <w:rFonts w:ascii="Times New Roman" w:eastAsia="仿宋_GB2312" w:hAnsi="Times New Roman" w:cs="Times New Roman"/>
          <w:sz w:val="32"/>
          <w:szCs w:val="32"/>
        </w:rPr>
      </w:pPr>
    </w:p>
    <w:sectPr w:rsidR="00463C67" w:rsidSect="00463C67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64" w:rsidRDefault="00FA5364" w:rsidP="00463C67">
      <w:r>
        <w:separator/>
      </w:r>
    </w:p>
  </w:endnote>
  <w:endnote w:type="continuationSeparator" w:id="0">
    <w:p w:rsidR="00FA5364" w:rsidRDefault="00FA5364" w:rsidP="0046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67" w:rsidRDefault="00463C6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63C67" w:rsidRDefault="00463C67">
                <w:pPr>
                  <w:pStyle w:val="a7"/>
                </w:pPr>
                <w:r>
                  <w:fldChar w:fldCharType="begin"/>
                </w:r>
                <w:r w:rsidR="00FA5364">
                  <w:instrText xml:space="preserve"> PAGE  \* MERGEFORMAT </w:instrText>
                </w:r>
                <w:r>
                  <w:fldChar w:fldCharType="separate"/>
                </w:r>
                <w:r w:rsidR="0081155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64" w:rsidRDefault="00FA5364" w:rsidP="00463C67">
      <w:r>
        <w:separator/>
      </w:r>
    </w:p>
  </w:footnote>
  <w:footnote w:type="continuationSeparator" w:id="0">
    <w:p w:rsidR="00FA5364" w:rsidRDefault="00FA5364" w:rsidP="0046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496"/>
    <w:multiLevelType w:val="singleLevel"/>
    <w:tmpl w:val="5C7A749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VmMmE3NWEwOTNhMmQwOGE0Mjg1M2Y3MmNlMDBjNDUifQ=="/>
  </w:docVars>
  <w:rsids>
    <w:rsidRoot w:val="00463C67"/>
    <w:rsid w:val="00463C67"/>
    <w:rsid w:val="005D4603"/>
    <w:rsid w:val="00811550"/>
    <w:rsid w:val="00FA5364"/>
    <w:rsid w:val="011A4D51"/>
    <w:rsid w:val="023C5B3E"/>
    <w:rsid w:val="034675D0"/>
    <w:rsid w:val="062D02A8"/>
    <w:rsid w:val="06DE406E"/>
    <w:rsid w:val="06E27C87"/>
    <w:rsid w:val="07A52452"/>
    <w:rsid w:val="08006B57"/>
    <w:rsid w:val="09233F4B"/>
    <w:rsid w:val="0A2E2D1E"/>
    <w:rsid w:val="0A3F18B4"/>
    <w:rsid w:val="0AAA2FC1"/>
    <w:rsid w:val="0BA1317E"/>
    <w:rsid w:val="0BBF710B"/>
    <w:rsid w:val="0CE76D77"/>
    <w:rsid w:val="0E180AB8"/>
    <w:rsid w:val="0E451482"/>
    <w:rsid w:val="0E994179"/>
    <w:rsid w:val="0F8B118C"/>
    <w:rsid w:val="10EF574B"/>
    <w:rsid w:val="11C74DC5"/>
    <w:rsid w:val="133756FE"/>
    <w:rsid w:val="135B4B36"/>
    <w:rsid w:val="13812958"/>
    <w:rsid w:val="13897ADF"/>
    <w:rsid w:val="13BC703A"/>
    <w:rsid w:val="177A5E73"/>
    <w:rsid w:val="183E478E"/>
    <w:rsid w:val="1A055042"/>
    <w:rsid w:val="1B6524D6"/>
    <w:rsid w:val="1F157ADB"/>
    <w:rsid w:val="20A85737"/>
    <w:rsid w:val="212A1E87"/>
    <w:rsid w:val="21471D75"/>
    <w:rsid w:val="21A56903"/>
    <w:rsid w:val="226D4601"/>
    <w:rsid w:val="22842A5B"/>
    <w:rsid w:val="232402E6"/>
    <w:rsid w:val="23A23B71"/>
    <w:rsid w:val="25656BC0"/>
    <w:rsid w:val="259721E1"/>
    <w:rsid w:val="261E645E"/>
    <w:rsid w:val="263A2B6C"/>
    <w:rsid w:val="283A6E54"/>
    <w:rsid w:val="29886318"/>
    <w:rsid w:val="2B177920"/>
    <w:rsid w:val="2B3758CC"/>
    <w:rsid w:val="2C0D5FA8"/>
    <w:rsid w:val="2CB62206"/>
    <w:rsid w:val="2CD07252"/>
    <w:rsid w:val="2DB43204"/>
    <w:rsid w:val="2DBA631F"/>
    <w:rsid w:val="30B778CE"/>
    <w:rsid w:val="310A619C"/>
    <w:rsid w:val="35275CF0"/>
    <w:rsid w:val="35633E8E"/>
    <w:rsid w:val="35A809D7"/>
    <w:rsid w:val="35AB0612"/>
    <w:rsid w:val="37347350"/>
    <w:rsid w:val="395104A1"/>
    <w:rsid w:val="3D3362DA"/>
    <w:rsid w:val="3D415612"/>
    <w:rsid w:val="3D516CC2"/>
    <w:rsid w:val="3E1B287E"/>
    <w:rsid w:val="3E734216"/>
    <w:rsid w:val="3E7552AD"/>
    <w:rsid w:val="3F5A2D0F"/>
    <w:rsid w:val="3F5E1222"/>
    <w:rsid w:val="40725439"/>
    <w:rsid w:val="407554CA"/>
    <w:rsid w:val="40AB2D2E"/>
    <w:rsid w:val="40C943D6"/>
    <w:rsid w:val="431A201A"/>
    <w:rsid w:val="43E05717"/>
    <w:rsid w:val="451C6A4B"/>
    <w:rsid w:val="45F02883"/>
    <w:rsid w:val="464C3325"/>
    <w:rsid w:val="46882FDC"/>
    <w:rsid w:val="46F012F9"/>
    <w:rsid w:val="48391EED"/>
    <w:rsid w:val="484700E2"/>
    <w:rsid w:val="4ADF3151"/>
    <w:rsid w:val="4B03087B"/>
    <w:rsid w:val="4C386E2F"/>
    <w:rsid w:val="4CF0306E"/>
    <w:rsid w:val="4D9043DA"/>
    <w:rsid w:val="4E9B1B4B"/>
    <w:rsid w:val="4FF24886"/>
    <w:rsid w:val="502411D1"/>
    <w:rsid w:val="52315F1A"/>
    <w:rsid w:val="52CB543D"/>
    <w:rsid w:val="544C453F"/>
    <w:rsid w:val="54B84A9D"/>
    <w:rsid w:val="54D656F3"/>
    <w:rsid w:val="554F53AE"/>
    <w:rsid w:val="55536827"/>
    <w:rsid w:val="562B6D48"/>
    <w:rsid w:val="563F62C2"/>
    <w:rsid w:val="579655A5"/>
    <w:rsid w:val="58843B37"/>
    <w:rsid w:val="589650BF"/>
    <w:rsid w:val="59973597"/>
    <w:rsid w:val="5A11650E"/>
    <w:rsid w:val="5CAB3BFC"/>
    <w:rsid w:val="5D7E1EC0"/>
    <w:rsid w:val="5E99436F"/>
    <w:rsid w:val="5FD2251F"/>
    <w:rsid w:val="605E4932"/>
    <w:rsid w:val="608C5F2A"/>
    <w:rsid w:val="63567A33"/>
    <w:rsid w:val="636C7B02"/>
    <w:rsid w:val="657E2A0F"/>
    <w:rsid w:val="66625A8C"/>
    <w:rsid w:val="6BEC6CD6"/>
    <w:rsid w:val="6D0269B3"/>
    <w:rsid w:val="6F3940D1"/>
    <w:rsid w:val="6FD236A8"/>
    <w:rsid w:val="717515A1"/>
    <w:rsid w:val="72BF5089"/>
    <w:rsid w:val="72E326F3"/>
    <w:rsid w:val="75676978"/>
    <w:rsid w:val="75971750"/>
    <w:rsid w:val="75F569B3"/>
    <w:rsid w:val="777C72F7"/>
    <w:rsid w:val="77A9502F"/>
    <w:rsid w:val="77D732C9"/>
    <w:rsid w:val="78763222"/>
    <w:rsid w:val="79C4315E"/>
    <w:rsid w:val="79C67B14"/>
    <w:rsid w:val="79DC5ABD"/>
    <w:rsid w:val="7B830CA2"/>
    <w:rsid w:val="7B906C4B"/>
    <w:rsid w:val="7CC84DBF"/>
    <w:rsid w:val="7DD763EB"/>
    <w:rsid w:val="7E0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463C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rsid w:val="00463C67"/>
    <w:pPr>
      <w:ind w:firstLineChars="200" w:firstLine="200"/>
    </w:pPr>
  </w:style>
  <w:style w:type="paragraph" w:customStyle="1" w:styleId="1">
    <w:name w:val="正文文本缩进1"/>
    <w:basedOn w:val="a"/>
    <w:qFormat/>
    <w:rsid w:val="00463C67"/>
    <w:pPr>
      <w:ind w:leftChars="200" w:left="200"/>
    </w:pPr>
  </w:style>
  <w:style w:type="paragraph" w:styleId="a3">
    <w:name w:val="Normal (Web)"/>
    <w:basedOn w:val="a"/>
    <w:next w:val="a"/>
    <w:qFormat/>
    <w:rsid w:val="00463C6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qFormat/>
    <w:rsid w:val="00463C67"/>
    <w:pPr>
      <w:jc w:val="left"/>
    </w:pPr>
  </w:style>
  <w:style w:type="paragraph" w:styleId="a5">
    <w:name w:val="Body Text"/>
    <w:basedOn w:val="a"/>
    <w:qFormat/>
    <w:rsid w:val="00463C67"/>
    <w:pPr>
      <w:spacing w:after="120"/>
    </w:pPr>
  </w:style>
  <w:style w:type="paragraph" w:styleId="a6">
    <w:name w:val="Plain Text"/>
    <w:basedOn w:val="a"/>
    <w:qFormat/>
    <w:rsid w:val="00463C67"/>
    <w:rPr>
      <w:rFonts w:ascii="宋体" w:hAnsi="Courier New" w:cs="Courier New"/>
      <w:szCs w:val="21"/>
    </w:rPr>
  </w:style>
  <w:style w:type="paragraph" w:styleId="a7">
    <w:name w:val="footer"/>
    <w:basedOn w:val="a"/>
    <w:qFormat/>
    <w:rsid w:val="00463C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463C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rsid w:val="00463C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63C67"/>
    <w:rPr>
      <w:b/>
    </w:rPr>
  </w:style>
  <w:style w:type="character" w:styleId="ab">
    <w:name w:val="Hyperlink"/>
    <w:basedOn w:val="a0"/>
    <w:qFormat/>
    <w:rsid w:val="00463C67"/>
    <w:rPr>
      <w:color w:val="0000FF"/>
      <w:u w:val="single"/>
    </w:rPr>
  </w:style>
  <w:style w:type="paragraph" w:customStyle="1" w:styleId="10">
    <w:name w:val="纯文本1"/>
    <w:basedOn w:val="a"/>
    <w:qFormat/>
    <w:rsid w:val="00463C67"/>
    <w:rPr>
      <w:rFonts w:ascii="宋体" w:hAnsi="Courier New" w:cs="Courier New"/>
      <w:szCs w:val="21"/>
    </w:rPr>
  </w:style>
  <w:style w:type="paragraph" w:styleId="ac">
    <w:name w:val="List Paragraph"/>
    <w:basedOn w:val="a"/>
    <w:uiPriority w:val="99"/>
    <w:unhideWhenUsed/>
    <w:qFormat/>
    <w:rsid w:val="00463C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2022-11-28T03:45:00Z</cp:lastPrinted>
  <dcterms:created xsi:type="dcterms:W3CDTF">2022-11-28T05:56:00Z</dcterms:created>
  <dcterms:modified xsi:type="dcterms:W3CDTF">2022-11-28T05:56:00Z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BDF40ADBAB944342A70DA008E5FE8658</vt:lpwstr>
  </property>
</Properties>
</file>