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宋体" w:eastAsia="方正黑体_GBK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黑体_GBK" w:hAnsi="宋体" w:eastAsia="方正黑体_GBK" w:cs="宋体"/>
          <w:kern w:val="0"/>
          <w:sz w:val="36"/>
          <w:szCs w:val="36"/>
        </w:rPr>
        <w:t>玉</w:t>
      </w:r>
      <w:r>
        <w:rPr>
          <w:rFonts w:ascii="方正黑体_GBK" w:hAnsi="宋体" w:eastAsia="方正黑体_GBK" w:cs="宋体"/>
          <w:kern w:val="0"/>
          <w:sz w:val="36"/>
          <w:szCs w:val="36"/>
        </w:rPr>
        <w:t>环市</w:t>
      </w:r>
      <w:r>
        <w:rPr>
          <w:rFonts w:hint="eastAsia" w:ascii="方正黑体_GBK" w:hAnsi="宋体" w:eastAsia="方正黑体_GBK" w:cs="宋体"/>
          <w:kern w:val="0"/>
          <w:sz w:val="36"/>
          <w:szCs w:val="36"/>
        </w:rPr>
        <w:t>干江镇事业单位公开选聘工作人员报名表</w:t>
      </w:r>
    </w:p>
    <w:p>
      <w:pPr>
        <w:spacing w:line="560" w:lineRule="exact"/>
        <w:jc w:val="center"/>
        <w:rPr>
          <w:rFonts w:ascii="方正黑体_GBK" w:hAnsi="宋体" w:eastAsia="方正黑体_GBK" w:cs="宋体"/>
          <w:kern w:val="0"/>
          <w:sz w:val="36"/>
          <w:szCs w:val="36"/>
        </w:rPr>
      </w:pPr>
    </w:p>
    <w:tbl>
      <w:tblPr>
        <w:tblStyle w:val="4"/>
        <w:tblW w:w="8924" w:type="dxa"/>
        <w:tblInd w:w="-17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01"/>
        <w:gridCol w:w="361"/>
        <w:gridCol w:w="875"/>
        <w:gridCol w:w="315"/>
        <w:gridCol w:w="970"/>
        <w:gridCol w:w="109"/>
        <w:gridCol w:w="155"/>
        <w:gridCol w:w="325"/>
        <w:gridCol w:w="267"/>
        <w:gridCol w:w="442"/>
        <w:gridCol w:w="44"/>
        <w:gridCol w:w="1260"/>
        <w:gridCol w:w="18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36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历学 位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9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9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31" w:type="dxa"/>
            <w:gridSpan w:val="6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人员身份</w:t>
            </w:r>
          </w:p>
        </w:tc>
        <w:tc>
          <w:tcPr>
            <w:tcW w:w="311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right="-105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□公务员   □参公事业</w:t>
            </w: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□全额事业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9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6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31" w:type="dxa"/>
            <w:gridSpan w:val="6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9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6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7931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80" w:lineRule="exact"/>
              <w:ind w:left="2700" w:leftChars="200" w:hanging="2280" w:hangingChars="95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况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各年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度考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业绩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及重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系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上述填写内容真实完整，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所提交的证件等资料真实有效，如有弄虚作假，本人承担由此产生的一切后果。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报考人签名：</w:t>
            </w: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所在工作单位意见</w:t>
            </w:r>
          </w:p>
        </w:tc>
        <w:tc>
          <w:tcPr>
            <w:tcW w:w="3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单  位（盖章）：   </w:t>
            </w:r>
          </w:p>
          <w:p>
            <w:pPr>
              <w:widowControl/>
              <w:ind w:firstLine="840" w:firstLineChars="35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155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主管部门（盖章）：</w:t>
            </w:r>
          </w:p>
          <w:p>
            <w:pPr>
              <w:widowControl/>
              <w:ind w:left="1635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left="1208" w:leftChars="575" w:firstLine="720" w:firstLineChars="3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汉仪中黑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9ED"/>
    <w:rsid w:val="0024303C"/>
    <w:rsid w:val="00273807"/>
    <w:rsid w:val="002F40DA"/>
    <w:rsid w:val="0037323C"/>
    <w:rsid w:val="004230EA"/>
    <w:rsid w:val="004B6B1D"/>
    <w:rsid w:val="004F5B78"/>
    <w:rsid w:val="00502A37"/>
    <w:rsid w:val="0064542C"/>
    <w:rsid w:val="007639C9"/>
    <w:rsid w:val="008339ED"/>
    <w:rsid w:val="00856F36"/>
    <w:rsid w:val="008A41E3"/>
    <w:rsid w:val="009317DE"/>
    <w:rsid w:val="009D6FE4"/>
    <w:rsid w:val="00B56B25"/>
    <w:rsid w:val="00F35422"/>
    <w:rsid w:val="7FE3F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WLRSLD</Company>
  <Pages>1</Pages>
  <Words>81</Words>
  <Characters>463</Characters>
  <Lines>3</Lines>
  <Paragraphs>1</Paragraphs>
  <TotalTime>17</TotalTime>
  <ScaleCrop>false</ScaleCrop>
  <LinksUpToDate>false</LinksUpToDate>
  <CharactersWithSpaces>543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2021-04-13T17:10:00Z</dcterms:created>
  <dc:creator>PC</dc:creator>
  <cp:lastModifiedBy>Administrator</cp:lastModifiedBy>
  <cp:lastPrinted>2022-11-21T11:16:00Z</cp:lastPrinted>
  <dcterms:modified xsi:type="dcterms:W3CDTF">2022-11-23T11:41:27Z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</Properties>
</file>