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C7" w:rsidRPr="00F63C37" w:rsidRDefault="00D04F20">
      <w:pPr>
        <w:rPr>
          <w:rFonts w:ascii="黑体" w:eastAsia="黑体" w:hAnsi="黑体" w:cs="Times New Roman"/>
          <w:kern w:val="0"/>
          <w:sz w:val="30"/>
          <w:szCs w:val="30"/>
        </w:rPr>
      </w:pPr>
      <w:r w:rsidRPr="00F63C37">
        <w:rPr>
          <w:rFonts w:ascii="黑体" w:eastAsia="黑体" w:hAnsi="黑体" w:cs="Times New Roman"/>
          <w:kern w:val="0"/>
          <w:sz w:val="30"/>
          <w:szCs w:val="30"/>
        </w:rPr>
        <w:t>附件</w:t>
      </w:r>
      <w:r w:rsidR="00027A4F" w:rsidRPr="00F63C37">
        <w:rPr>
          <w:rFonts w:ascii="黑体" w:eastAsia="黑体" w:hAnsi="黑体" w:cs="Times New Roman"/>
          <w:kern w:val="0"/>
          <w:sz w:val="30"/>
          <w:szCs w:val="30"/>
        </w:rPr>
        <w:t>1</w:t>
      </w:r>
    </w:p>
    <w:p w:rsidR="00D04F20" w:rsidRPr="00F63C37" w:rsidRDefault="00DC066F" w:rsidP="00D04F20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F63C3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 w:rsidRPr="00F63C37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2</w:t>
      </w:r>
      <w:r w:rsidR="00D04F20" w:rsidRPr="00F63C37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</w:t>
      </w:r>
      <w:r w:rsidR="00F828C2" w:rsidRPr="00F63C37"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长沙市动植物疫病预防控制中心</w:t>
      </w:r>
      <w:r w:rsidR="00D04F20" w:rsidRPr="00F63C37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公开招聘中级雇员岗位表</w:t>
      </w:r>
      <w:bookmarkStart w:id="0" w:name="_GoBack"/>
      <w:bookmarkEnd w:id="0"/>
    </w:p>
    <w:p w:rsidR="00D04F20" w:rsidRPr="00F63C37" w:rsidRDefault="00D04F20" w:rsidP="00D04F20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tbl>
      <w:tblPr>
        <w:tblW w:w="14460" w:type="dxa"/>
        <w:tblInd w:w="-34" w:type="dxa"/>
        <w:tblLook w:val="04A0" w:firstRow="1" w:lastRow="0" w:firstColumn="1" w:lastColumn="0" w:noHBand="0" w:noVBand="1"/>
      </w:tblPr>
      <w:tblGrid>
        <w:gridCol w:w="1418"/>
        <w:gridCol w:w="1264"/>
        <w:gridCol w:w="1263"/>
        <w:gridCol w:w="705"/>
        <w:gridCol w:w="845"/>
        <w:gridCol w:w="903"/>
        <w:gridCol w:w="851"/>
        <w:gridCol w:w="1275"/>
        <w:gridCol w:w="2563"/>
        <w:gridCol w:w="1263"/>
        <w:gridCol w:w="1265"/>
        <w:gridCol w:w="845"/>
      </w:tblGrid>
      <w:tr w:rsidR="00D04F20" w:rsidRPr="00F63C37" w:rsidTr="0080741A">
        <w:trPr>
          <w:trHeight w:val="58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4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F20" w:rsidRPr="00F63C37" w:rsidRDefault="00D04F20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A70E4" w:rsidRPr="00F63C37" w:rsidTr="001A70E4">
        <w:trPr>
          <w:trHeight w:val="654"/>
        </w:trPr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F9F" w:rsidRPr="00F63C37" w:rsidRDefault="003A2F9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F9F" w:rsidRPr="00F63C37" w:rsidRDefault="003A2F9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F9F" w:rsidRPr="00F63C37" w:rsidRDefault="003A2F9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F9F" w:rsidRPr="00F63C37" w:rsidRDefault="003A2F9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F63C3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9F" w:rsidRPr="00F63C37" w:rsidRDefault="0080741A" w:rsidP="001E605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</w:t>
            </w:r>
            <w:r w:rsidRPr="00F63C37">
              <w:rPr>
                <w:rFonts w:ascii="Times New Roman" w:hAnsiTheme="minorEastAsia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F63C37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F9F" w:rsidRPr="00F63C37" w:rsidRDefault="003A2F9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F9F" w:rsidRPr="00F63C37" w:rsidRDefault="003A2F9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2F9F" w:rsidRPr="00F63C37" w:rsidRDefault="003A2F9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A70E4" w:rsidRPr="00D04F20" w:rsidTr="00F63C37">
        <w:trPr>
          <w:trHeight w:val="3047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长沙市</w:t>
            </w:r>
            <w:r w:rsidRPr="00F63C3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农业</w:t>
            </w:r>
            <w:r w:rsidRPr="00F63C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农村</w:t>
            </w: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局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长沙市动植物疫病预防控制中心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兽医实验室检测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F9F" w:rsidRPr="00F63C37" w:rsidRDefault="002E7814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学士</w:t>
            </w:r>
            <w:r w:rsidRPr="00F63C37">
              <w:rPr>
                <w:rFonts w:ascii="Times New Roman" w:eastAsia="宋体" w:hAnsi="宋体" w:cs="Times New Roman" w:hint="eastAsia"/>
                <w:kern w:val="0"/>
                <w:sz w:val="20"/>
                <w:szCs w:val="20"/>
              </w:rPr>
              <w:t>学位</w:t>
            </w: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 w:hint="eastAsia"/>
                <w:kern w:val="0"/>
                <w:sz w:val="20"/>
                <w:szCs w:val="20"/>
              </w:rPr>
              <w:t>动物医学</w:t>
            </w: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（畜牧兽医）、预防兽医学、基础兽医学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63014D">
            <w:pPr>
              <w:widowControl/>
              <w:ind w:firstLineChars="200" w:firstLine="400"/>
              <w:jc w:val="left"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本科应具有动物疫病预防控制机构实验室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年及以上检测工作经历，硕士研究生应具有动物疫病预防控制机构实验室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年及以上检测工作经历</w:t>
            </w:r>
            <w:r w:rsidR="002E7814"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，博士研究生无工作经历要求。</w:t>
            </w:r>
          </w:p>
          <w:p w:rsidR="003A2F9F" w:rsidRPr="00F63C37" w:rsidRDefault="003A2F9F" w:rsidP="00AC7A88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具有检验检测机构资质认定内审员证</w:t>
            </w:r>
            <w:r w:rsidR="002E7814"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15357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综合知识（公共基础知识占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20%+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专业知识占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80%</w:t>
            </w:r>
            <w:r w:rsidRPr="00F63C37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AC7A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37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F9F" w:rsidRPr="00F63C37" w:rsidRDefault="003A2F9F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0886" w:rsidRDefault="00310886" w:rsidP="00310886">
      <w:pPr>
        <w:widowControl/>
        <w:spacing w:line="200" w:lineRule="exact"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sectPr w:rsidR="00310886" w:rsidSect="00321AA4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CD" w:rsidRDefault="00D75BCD" w:rsidP="00EA36E0">
      <w:r>
        <w:separator/>
      </w:r>
    </w:p>
  </w:endnote>
  <w:endnote w:type="continuationSeparator" w:id="0">
    <w:p w:rsidR="00D75BCD" w:rsidRDefault="00D75BCD" w:rsidP="00E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CD" w:rsidRDefault="00D75BCD" w:rsidP="00EA36E0">
      <w:r>
        <w:separator/>
      </w:r>
    </w:p>
  </w:footnote>
  <w:footnote w:type="continuationSeparator" w:id="0">
    <w:p w:rsidR="00D75BCD" w:rsidRDefault="00D75BCD" w:rsidP="00EA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0"/>
    <w:rsid w:val="00027A4F"/>
    <w:rsid w:val="0003731C"/>
    <w:rsid w:val="00093EF6"/>
    <w:rsid w:val="0015357F"/>
    <w:rsid w:val="00161246"/>
    <w:rsid w:val="001A4823"/>
    <w:rsid w:val="001A70E4"/>
    <w:rsid w:val="001E6050"/>
    <w:rsid w:val="00231168"/>
    <w:rsid w:val="00273EB2"/>
    <w:rsid w:val="002934A6"/>
    <w:rsid w:val="002E7814"/>
    <w:rsid w:val="00310886"/>
    <w:rsid w:val="0031259E"/>
    <w:rsid w:val="00321AA4"/>
    <w:rsid w:val="00371D73"/>
    <w:rsid w:val="0039077F"/>
    <w:rsid w:val="003A2F9F"/>
    <w:rsid w:val="003E2ADF"/>
    <w:rsid w:val="00422D85"/>
    <w:rsid w:val="00536469"/>
    <w:rsid w:val="00536A07"/>
    <w:rsid w:val="0058700B"/>
    <w:rsid w:val="00625B4C"/>
    <w:rsid w:val="0063014D"/>
    <w:rsid w:val="00665151"/>
    <w:rsid w:val="0068071D"/>
    <w:rsid w:val="006F5B7B"/>
    <w:rsid w:val="00730F38"/>
    <w:rsid w:val="00751FC7"/>
    <w:rsid w:val="00794157"/>
    <w:rsid w:val="0080741A"/>
    <w:rsid w:val="00807F74"/>
    <w:rsid w:val="00834245"/>
    <w:rsid w:val="00872031"/>
    <w:rsid w:val="00887670"/>
    <w:rsid w:val="008E7C83"/>
    <w:rsid w:val="008F0355"/>
    <w:rsid w:val="0095225E"/>
    <w:rsid w:val="009570BF"/>
    <w:rsid w:val="00962C3E"/>
    <w:rsid w:val="0099677D"/>
    <w:rsid w:val="009D443F"/>
    <w:rsid w:val="00A417A7"/>
    <w:rsid w:val="00A456C0"/>
    <w:rsid w:val="00A63692"/>
    <w:rsid w:val="00A83D6B"/>
    <w:rsid w:val="00AC387B"/>
    <w:rsid w:val="00AC3EA4"/>
    <w:rsid w:val="00AC7A88"/>
    <w:rsid w:val="00B65583"/>
    <w:rsid w:val="00B81B83"/>
    <w:rsid w:val="00BF598A"/>
    <w:rsid w:val="00C758C2"/>
    <w:rsid w:val="00C87B0F"/>
    <w:rsid w:val="00CC29F8"/>
    <w:rsid w:val="00D04F20"/>
    <w:rsid w:val="00D1350D"/>
    <w:rsid w:val="00D40336"/>
    <w:rsid w:val="00D57C5F"/>
    <w:rsid w:val="00D75BCD"/>
    <w:rsid w:val="00DB22A4"/>
    <w:rsid w:val="00DC066F"/>
    <w:rsid w:val="00E01785"/>
    <w:rsid w:val="00E644DA"/>
    <w:rsid w:val="00EA36E0"/>
    <w:rsid w:val="00F477C3"/>
    <w:rsid w:val="00F63C37"/>
    <w:rsid w:val="00F828C2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6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0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6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0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长沙市动植物疫病预防控制中心</cp:lastModifiedBy>
  <cp:revision>11</cp:revision>
  <cp:lastPrinted>2021-04-22T03:26:00Z</cp:lastPrinted>
  <dcterms:created xsi:type="dcterms:W3CDTF">2022-11-23T09:39:00Z</dcterms:created>
  <dcterms:modified xsi:type="dcterms:W3CDTF">2022-11-24T01:36:00Z</dcterms:modified>
</cp:coreProperties>
</file>