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年苍南县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中医院医共体总院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提前招聘普通高校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医学类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毕业生报名表</w:t>
      </w:r>
    </w:p>
    <w:tbl>
      <w:tblPr>
        <w:tblStyle w:val="4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72"/>
        <w:gridCol w:w="860"/>
        <w:gridCol w:w="939"/>
        <w:gridCol w:w="1174"/>
        <w:gridCol w:w="139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7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9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9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9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</w:t>
            </w:r>
            <w:r>
              <w:rPr>
                <w:rFonts w:hint="eastAsia"/>
                <w:b/>
                <w:lang w:val="en-US" w:eastAsia="zh-CN"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年苍南县</w:t>
            </w:r>
            <w:r>
              <w:rPr>
                <w:rFonts w:hint="eastAsia"/>
                <w:b/>
                <w:lang w:eastAsia="zh-CN"/>
              </w:rPr>
              <w:t>中医医共体总院</w:t>
            </w:r>
            <w:r>
              <w:rPr>
                <w:rFonts w:hint="eastAsia"/>
                <w:b/>
              </w:rPr>
              <w:t>提前招聘普通高校医学类</w:t>
            </w:r>
            <w:r>
              <w:rPr>
                <w:rFonts w:hint="eastAsia"/>
                <w:b/>
                <w:lang w:eastAsia="zh-CN"/>
              </w:rPr>
              <w:t>专业</w:t>
            </w:r>
            <w:r>
              <w:rPr>
                <w:rFonts w:hint="eastAsia"/>
                <w:b/>
              </w:rPr>
              <w:t>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  <w:bookmarkStart w:id="0" w:name="_GoBack"/>
            <w:bookmarkEnd w:id="0"/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年    月 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>
            <w:r>
              <w:rPr>
                <w:rFonts w:hint="eastAsia"/>
              </w:rPr>
              <w:t>审查人签名：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76"/>
    <w:rsid w:val="000C712E"/>
    <w:rsid w:val="0013051D"/>
    <w:rsid w:val="00245676"/>
    <w:rsid w:val="002764D7"/>
    <w:rsid w:val="004638E0"/>
    <w:rsid w:val="005A062F"/>
    <w:rsid w:val="007B19EA"/>
    <w:rsid w:val="00950B97"/>
    <w:rsid w:val="009E03A8"/>
    <w:rsid w:val="00B71667"/>
    <w:rsid w:val="00BC2A42"/>
    <w:rsid w:val="00C9280C"/>
    <w:rsid w:val="00D61511"/>
    <w:rsid w:val="00E80E5B"/>
    <w:rsid w:val="07AE0CC3"/>
    <w:rsid w:val="19D8008E"/>
    <w:rsid w:val="37ED3F61"/>
    <w:rsid w:val="75F5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6</TotalTime>
  <ScaleCrop>false</ScaleCrop>
  <LinksUpToDate>false</LinksUpToDate>
  <CharactersWithSpaces>315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2022-02-23T03:25:00Z</dcterms:created>
  <dc:creator>Microsoft</dc:creator>
  <cp:lastModifiedBy>Administrator</cp:lastModifiedBy>
  <dcterms:modified xsi:type="dcterms:W3CDTF">2022-11-23T07:31:02Z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