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 xml:space="preserve">1 </w:t>
      </w:r>
      <w:r>
        <w:rPr>
          <w:rFonts w:hint="eastAsia" w:ascii="宋体" w:hAnsi="宋体"/>
          <w:kern w:val="0"/>
          <w:sz w:val="22"/>
          <w:highlight w:val="none"/>
          <w:lang w:val="en-US" w:eastAsia="zh-CN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>宁波市鄞州人民医院医共体单位招聘报名表</w:t>
      </w:r>
    </w:p>
    <w:tbl>
      <w:tblPr>
        <w:tblStyle w:val="2"/>
        <w:tblpPr w:leftFromText="180" w:rightFromText="180" w:vertAnchor="text" w:horzAnchor="page" w:tblpX="1317" w:tblpY="6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>
            <w:pPr>
              <w:ind w:firstLine="2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       </w:t>
            </w:r>
          </w:p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本人签名：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是否服从分配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right="-357" w:rightChars="-170"/>
        <w:rPr>
          <w:rFonts w:hint="default" w:ascii="宋体" w:hAnsi="宋体"/>
          <w:kern w:val="0"/>
          <w:sz w:val="2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87932EA"/>
    <w:rsid w:val="187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2022-11-24T06:57:00Z</dcterms:created>
  <dc:creator>神明不渡</dc:creator>
  <cp:lastModifiedBy>神明不渡</cp:lastModifiedBy>
  <dcterms:modified xsi:type="dcterms:W3CDTF">2022-11-24T06:58:54Z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326CA0965FD749F79CEF6356F45EDAE7</vt:lpwstr>
  </property>
</Properties>
</file>