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center"/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44"/>
          <w:szCs w:val="44"/>
          <w:lang w:val="en-US" w:eastAsia="zh-CN" w:bidi="ar"/>
        </w:rPr>
        <w:t>寻甸县特聘防疫员申请表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200"/>
        <w:gridCol w:w="914"/>
        <w:gridCol w:w="750"/>
        <w:gridCol w:w="1104"/>
        <w:gridCol w:w="1405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性别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民族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7" w:type="dxa"/>
            <w:vMerge w:val="restart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年龄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籍贯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政治面貌</w:t>
            </w:r>
          </w:p>
        </w:tc>
        <w:tc>
          <w:tcPr>
            <w:tcW w:w="120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91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学历</w:t>
            </w:r>
          </w:p>
        </w:tc>
        <w:tc>
          <w:tcPr>
            <w:tcW w:w="7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电话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497" w:type="dxa"/>
            <w:vMerge w:val="continue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毕业院校</w:t>
            </w: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专业</w:t>
            </w:r>
          </w:p>
        </w:tc>
        <w:tc>
          <w:tcPr>
            <w:tcW w:w="290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单位</w:t>
            </w:r>
          </w:p>
        </w:tc>
        <w:tc>
          <w:tcPr>
            <w:tcW w:w="2864" w:type="dxa"/>
            <w:gridSpan w:val="3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104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2902" w:type="dxa"/>
            <w:gridSpan w:val="2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户口所在地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家庭住址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工作简历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6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专业专长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4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both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申报理由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村社区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签章： 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乡镇（街道）畜牧科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签章：            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650" w:type="dxa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寻甸县农业农村局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审核意见</w:t>
            </w:r>
          </w:p>
        </w:tc>
        <w:tc>
          <w:tcPr>
            <w:tcW w:w="6870" w:type="dxa"/>
            <w:gridSpan w:val="6"/>
            <w:noWrap w:val="0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line="360" w:lineRule="auto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  <w:t>签章：                       时间：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lODRmYTA3YTI3MDI0YWZkNTdiNThlM2Y0YWQ4ZDYifQ=="/>
  </w:docVars>
  <w:rsids>
    <w:rsidRoot w:val="00000000"/>
    <w:rsid w:val="2FA8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2022-09-19T08:19:43Z</dcterms:created>
  <dc:creator>Administrator</dc:creator>
  <cp:lastModifiedBy>kick ass</cp:lastModifiedBy>
  <dcterms:modified xsi:type="dcterms:W3CDTF">2022-09-19T08:19:50Z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B4FC9CC3B1554DC2B55136A641AEC9B2</vt:lpwstr>
  </property>
</Properties>
</file>