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E1" w:rsidRDefault="008802E2">
      <w:pPr>
        <w:spacing w:line="460" w:lineRule="exact"/>
        <w:jc w:val="left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3047E1" w:rsidRDefault="008802E2"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2022年越城区交通运输局公开招聘编外工作人员报名表</w:t>
      </w:r>
    </w:p>
    <w:p w:rsidR="003047E1" w:rsidRDefault="008802E2">
      <w:pPr>
        <w:widowControl/>
        <w:spacing w:before="150" w:after="150" w:line="300" w:lineRule="atLeast"/>
        <w:jc w:val="center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报名岗位：</w:t>
      </w:r>
      <w:r>
        <w:rPr>
          <w:rFonts w:ascii="微软雅黑" w:eastAsia="微软雅黑" w:hAnsi="微软雅黑" w:cs="微软雅黑"/>
          <w:color w:val="000000"/>
          <w:sz w:val="14"/>
          <w:szCs w:val="14"/>
          <w:shd w:val="clear" w:color="auto" w:fill="FFFFFF"/>
        </w:rPr>
        <w:t xml:space="preserve">　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439"/>
        <w:gridCol w:w="970"/>
        <w:gridCol w:w="694"/>
        <w:gridCol w:w="1327"/>
        <w:gridCol w:w="1022"/>
        <w:gridCol w:w="715"/>
        <w:gridCol w:w="1934"/>
      </w:tblGrid>
      <w:tr w:rsidR="003047E1">
        <w:trPr>
          <w:trHeight w:val="90"/>
          <w:jc w:val="center"/>
        </w:trPr>
        <w:tc>
          <w:tcPr>
            <w:tcW w:w="1059" w:type="dxa"/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名 </w:t>
            </w:r>
          </w:p>
        </w:tc>
        <w:tc>
          <w:tcPr>
            <w:tcW w:w="1439" w:type="dxa"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身份证号 </w:t>
            </w:r>
          </w:p>
        </w:tc>
        <w:tc>
          <w:tcPr>
            <w:tcW w:w="3758" w:type="dxa"/>
            <w:gridSpan w:val="4"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1059" w:type="dxa"/>
            <w:vAlign w:val="center"/>
          </w:tcPr>
          <w:p w:rsidR="003047E1" w:rsidRDefault="008802E2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39" w:type="dxa"/>
            <w:vAlign w:val="center"/>
          </w:tcPr>
          <w:p w:rsidR="003047E1" w:rsidRDefault="003047E1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3047E1" w:rsidRDefault="008802E2">
            <w:pPr>
              <w:widowControl/>
              <w:spacing w:before="150" w:after="15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9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327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spacing w:before="150" w:after="150" w:line="2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3047E1" w:rsidRDefault="008802E2">
            <w:pPr>
              <w:spacing w:before="150" w:after="150" w:line="220" w:lineRule="exact"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37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1059" w:type="dxa"/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历 </w:t>
            </w:r>
          </w:p>
        </w:tc>
        <w:tc>
          <w:tcPr>
            <w:tcW w:w="1439" w:type="dxa"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047E1" w:rsidRDefault="008802E2">
            <w:pPr>
              <w:widowControl/>
              <w:spacing w:before="150" w:after="150"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</w:t>
            </w:r>
          </w:p>
          <w:p w:rsidR="003047E1" w:rsidRDefault="008802E2">
            <w:pPr>
              <w:widowControl/>
              <w:spacing w:before="150" w:after="150"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专业 </w:t>
            </w:r>
          </w:p>
        </w:tc>
        <w:tc>
          <w:tcPr>
            <w:tcW w:w="3064" w:type="dxa"/>
            <w:gridSpan w:val="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105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户籍所在地 </w:t>
            </w:r>
          </w:p>
        </w:tc>
        <w:tc>
          <w:tcPr>
            <w:tcW w:w="3103" w:type="dxa"/>
            <w:gridSpan w:val="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3047E1" w:rsidRDefault="008802E2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驾照类型</w:t>
            </w:r>
          </w:p>
        </w:tc>
        <w:tc>
          <w:tcPr>
            <w:tcW w:w="2649" w:type="dxa"/>
            <w:gridSpan w:val="2"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1059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住址 </w:t>
            </w:r>
          </w:p>
        </w:tc>
        <w:tc>
          <w:tcPr>
            <w:tcW w:w="3103" w:type="dxa"/>
            <w:gridSpan w:val="3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机 </w:t>
            </w:r>
          </w:p>
        </w:tc>
        <w:tc>
          <w:tcPr>
            <w:tcW w:w="2649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1059" w:type="dxa"/>
            <w:vMerge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3" w:type="dxa"/>
            <w:gridSpan w:val="3"/>
            <w:vMerge/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家庭电话 </w:t>
            </w:r>
          </w:p>
        </w:tc>
        <w:tc>
          <w:tcPr>
            <w:tcW w:w="2649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3047E1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</w:tr>
      <w:tr w:rsidR="003047E1">
        <w:trPr>
          <w:trHeight w:val="2285"/>
          <w:jc w:val="center"/>
        </w:trPr>
        <w:tc>
          <w:tcPr>
            <w:tcW w:w="105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 </w:t>
            </w:r>
          </w:p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人 </w:t>
            </w:r>
          </w:p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简 </w:t>
            </w:r>
          </w:p>
          <w:p w:rsidR="003047E1" w:rsidRDefault="008802E2">
            <w:pPr>
              <w:widowControl/>
              <w:spacing w:before="150" w:after="150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历 </w:t>
            </w:r>
          </w:p>
        </w:tc>
        <w:tc>
          <w:tcPr>
            <w:tcW w:w="8101" w:type="dxa"/>
            <w:gridSpan w:val="7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47E1" w:rsidRDefault="003047E1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7E1" w:rsidRDefault="003047E1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7E1">
        <w:trPr>
          <w:trHeight w:val="1215"/>
          <w:jc w:val="center"/>
        </w:trPr>
        <w:tc>
          <w:tcPr>
            <w:tcW w:w="105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before="150" w:after="15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爱好特长及获奖情况 </w:t>
            </w:r>
          </w:p>
        </w:tc>
        <w:tc>
          <w:tcPr>
            <w:tcW w:w="8101" w:type="dxa"/>
            <w:gridSpan w:val="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widowControl/>
              <w:spacing w:line="240" w:lineRule="exact"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</w:t>
            </w:r>
          </w:p>
        </w:tc>
      </w:tr>
      <w:tr w:rsidR="003047E1">
        <w:trPr>
          <w:trHeight w:val="1226"/>
          <w:jc w:val="center"/>
        </w:trPr>
        <w:tc>
          <w:tcPr>
            <w:tcW w:w="105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 格</w:t>
            </w:r>
          </w:p>
          <w:p w:rsidR="003047E1" w:rsidRDefault="008802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核</w:t>
            </w:r>
          </w:p>
          <w:p w:rsidR="003047E1" w:rsidRDefault="008802E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8101" w:type="dxa"/>
            <w:gridSpan w:val="7"/>
            <w:vAlign w:val="center"/>
          </w:tcPr>
          <w:p w:rsidR="003047E1" w:rsidRDefault="003047E1">
            <w:pPr>
              <w:pStyle w:val="a3"/>
              <w:spacing w:line="320" w:lineRule="exact"/>
              <w:ind w:leftChars="0" w:left="0"/>
              <w:jc w:val="center"/>
              <w:rPr>
                <w:rFonts w:eastAsia="仿宋_GB2312"/>
                <w:sz w:val="24"/>
              </w:rPr>
            </w:pPr>
          </w:p>
        </w:tc>
      </w:tr>
      <w:tr w:rsidR="003047E1">
        <w:trPr>
          <w:trHeight w:val="90"/>
          <w:jc w:val="center"/>
        </w:trPr>
        <w:tc>
          <w:tcPr>
            <w:tcW w:w="9160" w:type="dxa"/>
            <w:gridSpan w:val="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47E1" w:rsidRDefault="008802E2">
            <w:pPr>
              <w:pStyle w:val="a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我保证上述表格中所填写的内容真实、完整，如有</w:t>
            </w:r>
            <w:proofErr w:type="gramStart"/>
            <w:r>
              <w:rPr>
                <w:rFonts w:eastAsia="仿宋_GB2312" w:hint="eastAsia"/>
                <w:sz w:val="24"/>
              </w:rPr>
              <w:t>虚假由</w:t>
            </w:r>
            <w:proofErr w:type="gramEnd"/>
            <w:r>
              <w:rPr>
                <w:rFonts w:eastAsia="仿宋_GB2312" w:hint="eastAsia"/>
                <w:sz w:val="24"/>
              </w:rPr>
              <w:t>个人承担责任。</w:t>
            </w:r>
          </w:p>
          <w:p w:rsidR="003047E1" w:rsidRDefault="008802E2">
            <w:pPr>
              <w:widowControl/>
              <w:spacing w:before="150" w:after="150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应聘人签名：</w:t>
            </w: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3047E1" w:rsidRDefault="003047E1"/>
    <w:sectPr w:rsidR="003047E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6B" w:rsidRDefault="00AF4D6B">
      <w:r>
        <w:separator/>
      </w:r>
    </w:p>
  </w:endnote>
  <w:endnote w:type="continuationSeparator" w:id="0">
    <w:p w:rsidR="00AF4D6B" w:rsidRDefault="00AF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E3D382F-3180-4EB4-862C-500B370FEA8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EF4502A-3B57-4DF1-A8FB-2CBA0984B2B9}"/>
    <w:embedBold r:id="rId3" w:subsetted="1" w:fontKey="{ABC5D0F4-3982-40DF-BABE-33C09ED957D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4" w:subsetted="1" w:fontKey="{515E86D7-423F-4889-BCF1-D43DB249EACA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07032"/>
    </w:sdtPr>
    <w:sdtEndPr/>
    <w:sdtContent>
      <w:p w:rsidR="003047E1" w:rsidRDefault="008802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D4B" w:rsidRPr="00D46D4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047E1" w:rsidRDefault="0030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6B" w:rsidRDefault="00AF4D6B">
      <w:r>
        <w:separator/>
      </w:r>
    </w:p>
  </w:footnote>
  <w:footnote w:type="continuationSeparator" w:id="0">
    <w:p w:rsidR="00AF4D6B" w:rsidRDefault="00AF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E1" w:rsidRDefault="003047E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ZjU1MDNjYWYxMGFjM2UyMjIxNmIwNGEzN2I3OTgifQ=="/>
  </w:docVars>
  <w:rsids>
    <w:rsidRoot w:val="34FE1C6A"/>
    <w:rsid w:val="FCFF809A"/>
    <w:rsid w:val="00092ED1"/>
    <w:rsid w:val="0016525A"/>
    <w:rsid w:val="001B0845"/>
    <w:rsid w:val="002B364C"/>
    <w:rsid w:val="003047E1"/>
    <w:rsid w:val="003F015F"/>
    <w:rsid w:val="0046003E"/>
    <w:rsid w:val="004621D4"/>
    <w:rsid w:val="00481065"/>
    <w:rsid w:val="0055421A"/>
    <w:rsid w:val="005940F3"/>
    <w:rsid w:val="006F5B75"/>
    <w:rsid w:val="00724D09"/>
    <w:rsid w:val="007A6C81"/>
    <w:rsid w:val="007C6B9E"/>
    <w:rsid w:val="008802E2"/>
    <w:rsid w:val="008F22AB"/>
    <w:rsid w:val="009C05D4"/>
    <w:rsid w:val="00AF4D6B"/>
    <w:rsid w:val="00BB1924"/>
    <w:rsid w:val="00C52F82"/>
    <w:rsid w:val="00C7527B"/>
    <w:rsid w:val="00CF3FA4"/>
    <w:rsid w:val="00D279B9"/>
    <w:rsid w:val="00D46D4B"/>
    <w:rsid w:val="00D62FE5"/>
    <w:rsid w:val="00EF76B5"/>
    <w:rsid w:val="193DC593"/>
    <w:rsid w:val="1977375E"/>
    <w:rsid w:val="34FE1C6A"/>
    <w:rsid w:val="36EA1895"/>
    <w:rsid w:val="5056224B"/>
    <w:rsid w:val="5338205E"/>
    <w:rsid w:val="63F651F9"/>
    <w:rsid w:val="7DF7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越城区</cp:lastModifiedBy>
  <cp:revision>2</cp:revision>
  <dcterms:created xsi:type="dcterms:W3CDTF">2022-11-16T03:34:00Z</dcterms:created>
  <dcterms:modified xsi:type="dcterms:W3CDTF">2022-11-16T03:34:00Z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D9A4144C15F940B7AA0B875A47F20323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