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附件1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大标宋简体" w:cs="Times New Roman"/>
          <w:sz w:val="44"/>
          <w:szCs w:val="44"/>
        </w:rPr>
        <w:t>永顺县</w:t>
      </w:r>
      <w:bookmarkStart w:id="0" w:name="_GoBack"/>
      <w:r>
        <w:rPr>
          <w:rFonts w:ascii="Times New Roman" w:hAnsi="Times New Roman" w:eastAsia="方正大标宋简体" w:cs="Times New Roman"/>
          <w:sz w:val="44"/>
          <w:szCs w:val="44"/>
        </w:rPr>
        <w:t>水利局202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2</w:t>
      </w:r>
      <w:r>
        <w:rPr>
          <w:rFonts w:ascii="Times New Roman" w:hAnsi="Times New Roman" w:eastAsia="方正大标宋简体" w:cs="Times New Roman"/>
          <w:sz w:val="44"/>
          <w:szCs w:val="44"/>
        </w:rPr>
        <w:t>年公开选聘工作人员岗位计划表</w:t>
      </w:r>
      <w:bookmarkEnd w:id="0"/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tbl>
      <w:tblPr>
        <w:tblStyle w:val="4"/>
        <w:tblW w:w="14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83"/>
        <w:gridCol w:w="1622"/>
        <w:gridCol w:w="1471"/>
        <w:gridCol w:w="1021"/>
        <w:gridCol w:w="766"/>
        <w:gridCol w:w="1006"/>
        <w:gridCol w:w="721"/>
        <w:gridCol w:w="1240"/>
        <w:gridCol w:w="829"/>
        <w:gridCol w:w="2075"/>
        <w:gridCol w:w="1171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7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622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选聘单位</w:t>
            </w:r>
          </w:p>
        </w:tc>
        <w:tc>
          <w:tcPr>
            <w:tcW w:w="147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选聘岗位</w:t>
            </w:r>
          </w:p>
        </w:tc>
        <w:tc>
          <w:tcPr>
            <w:tcW w:w="102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岗位性质</w:t>
            </w:r>
          </w:p>
        </w:tc>
        <w:tc>
          <w:tcPr>
            <w:tcW w:w="766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选聘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计划</w:t>
            </w:r>
          </w:p>
        </w:tc>
        <w:tc>
          <w:tcPr>
            <w:tcW w:w="7904" w:type="dxa"/>
            <w:gridSpan w:val="7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77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最低学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07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1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选聘方式</w:t>
            </w:r>
          </w:p>
        </w:tc>
        <w:tc>
          <w:tcPr>
            <w:tcW w:w="86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7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永顺县水利局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永顺县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水利综合服务中心</w:t>
            </w:r>
          </w:p>
        </w:tc>
        <w:tc>
          <w:tcPr>
            <w:tcW w:w="14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专业技术人员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全额事业专技岗位</w:t>
            </w: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水利类</w:t>
            </w:r>
          </w:p>
        </w:tc>
        <w:tc>
          <w:tcPr>
            <w:tcW w:w="207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必须具有水利水电工程系列中级及以上专业技术职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1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86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7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永顺县水利局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永顺县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水旱灾害防御事务中心</w:t>
            </w:r>
          </w:p>
        </w:tc>
        <w:tc>
          <w:tcPr>
            <w:tcW w:w="14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专业技术人员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全额事业专技岗位</w:t>
            </w: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水利类</w:t>
            </w:r>
          </w:p>
        </w:tc>
        <w:tc>
          <w:tcPr>
            <w:tcW w:w="207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必须具有水利水电工程系列中级及以上专业技术职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1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86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7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永顺县水利局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永顺县水土保持事务中心</w:t>
            </w:r>
          </w:p>
        </w:tc>
        <w:tc>
          <w:tcPr>
            <w:tcW w:w="14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专业技术人员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全额事业专技岗位</w:t>
            </w: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水利类</w:t>
            </w:r>
          </w:p>
        </w:tc>
        <w:tc>
          <w:tcPr>
            <w:tcW w:w="207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必须具有水利水电工程系列中级及以上专业技术职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1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86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pStyle w:val="8"/>
        <w:ind w:left="36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6E9461B6"/>
    <w:rsid w:val="000C26D6"/>
    <w:rsid w:val="000E5D19"/>
    <w:rsid w:val="001205F6"/>
    <w:rsid w:val="00141856"/>
    <w:rsid w:val="001D72C0"/>
    <w:rsid w:val="001E1C4B"/>
    <w:rsid w:val="001E7E51"/>
    <w:rsid w:val="0028436A"/>
    <w:rsid w:val="00346E8A"/>
    <w:rsid w:val="003C38A0"/>
    <w:rsid w:val="004410A8"/>
    <w:rsid w:val="004663DC"/>
    <w:rsid w:val="004A61B6"/>
    <w:rsid w:val="004F13F2"/>
    <w:rsid w:val="00570AFF"/>
    <w:rsid w:val="005B72D7"/>
    <w:rsid w:val="005D1417"/>
    <w:rsid w:val="006D052C"/>
    <w:rsid w:val="00765247"/>
    <w:rsid w:val="00860CA9"/>
    <w:rsid w:val="008E0C12"/>
    <w:rsid w:val="008E67E3"/>
    <w:rsid w:val="00944967"/>
    <w:rsid w:val="00952A6D"/>
    <w:rsid w:val="009929F7"/>
    <w:rsid w:val="00A01085"/>
    <w:rsid w:val="00AC02CC"/>
    <w:rsid w:val="00AC5886"/>
    <w:rsid w:val="00B3651A"/>
    <w:rsid w:val="00B55152"/>
    <w:rsid w:val="00D10924"/>
    <w:rsid w:val="00D34FD3"/>
    <w:rsid w:val="00DB54FC"/>
    <w:rsid w:val="00E01A53"/>
    <w:rsid w:val="00E75855"/>
    <w:rsid w:val="00E768C2"/>
    <w:rsid w:val="00F14E6D"/>
    <w:rsid w:val="00F954C2"/>
    <w:rsid w:val="07344390"/>
    <w:rsid w:val="439B47F3"/>
    <w:rsid w:val="61A561DB"/>
    <w:rsid w:val="6E9461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300</Characters>
  <Lines>2</Lines>
  <Paragraphs>1</Paragraphs>
  <TotalTime>35</TotalTime>
  <ScaleCrop>false</ScaleCrop>
  <LinksUpToDate>false</LinksUpToDate>
  <CharactersWithSpaces>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2022-10-27T01:08:00Z</dcterms:created>
  <dc:creator>愤怒De小黄人</dc:creator>
  <cp:lastModifiedBy>愤怒De小黄人</cp:lastModifiedBy>
  <cp:lastPrinted>2022-11-10T10:56:00Z</cp:lastPrinted>
  <dcterms:modified xsi:type="dcterms:W3CDTF">2022-11-15T07:41:10Z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670FA81302C64F0D882901012E6C9C57</vt:lpwstr>
  </property>
</Properties>
</file>