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6" w:rsidRDefault="00602A5C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宋体" w:cs="宋体" w:hint="eastAsia"/>
          <w:b/>
          <w:bCs/>
          <w:sz w:val="28"/>
          <w:szCs w:val="28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614516" w:rsidRDefault="00602A5C">
      <w:pPr>
        <w:spacing w:line="56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宜宾市</w:t>
      </w:r>
      <w:r w:rsidR="00B11792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国防教育训练基地管理中心</w:t>
      </w:r>
      <w:bookmarkStart w:id="0" w:name="_GoBack"/>
      <w:bookmarkEnd w:id="0"/>
    </w:p>
    <w:p w:rsidR="00614516" w:rsidRDefault="00602A5C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/>
          <w:b/>
          <w:bCs/>
          <w:sz w:val="44"/>
          <w:szCs w:val="44"/>
          <w:lang w:val="en"/>
        </w:rPr>
        <w:t>2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年招聘编外聘用人员报名登记表</w:t>
      </w:r>
    </w:p>
    <w:p w:rsidR="00614516" w:rsidRDefault="00614516">
      <w:pPr>
        <w:snapToGrid w:val="0"/>
        <w:spacing w:line="360" w:lineRule="exact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614516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311" w:type="dxa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/>
                <w:b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片</w:t>
            </w:r>
          </w:p>
        </w:tc>
      </w:tr>
      <w:tr w:rsidR="00614516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14516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政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治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面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14516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614516" w:rsidRDefault="00602A5C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614516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14516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614516" w:rsidRDefault="00602A5C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14516" w:rsidRDefault="00614516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14516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奖惩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及主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要社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会关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 w:rsidR="00614516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14516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614516" w:rsidRDefault="00614516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14516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614516" w:rsidRDefault="00614516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14516">
        <w:trPr>
          <w:trHeight w:val="3260"/>
          <w:jc w:val="center"/>
        </w:trPr>
        <w:tc>
          <w:tcPr>
            <w:tcW w:w="700" w:type="dxa"/>
            <w:noWrap/>
            <w:vAlign w:val="center"/>
          </w:tcPr>
          <w:p w:rsidR="00614516" w:rsidRDefault="00614516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614516" w:rsidRDefault="00614516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:rsidR="00614516" w:rsidRDefault="00614516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614516" w:rsidRDefault="00614516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614516" w:rsidRDefault="00614516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614516" w:rsidRDefault="00602A5C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614516" w:rsidRDefault="00614516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614516" w:rsidRDefault="00602A5C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614516" w:rsidRDefault="00602A5C">
            <w:pPr>
              <w:spacing w:line="360" w:lineRule="exact"/>
              <w:ind w:firstLineChars="2272" w:firstLine="5474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614516" w:rsidRDefault="00602A5C">
            <w:pPr>
              <w:spacing w:line="360" w:lineRule="exact"/>
              <w:ind w:right="10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614516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614516" w:rsidRDefault="00602A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 w:rsidR="00614516" w:rsidRDefault="00602A5C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14516" w:rsidRDefault="00602A5C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??_GB2312" w:eastAsia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重承</w:t>
            </w:r>
            <w:r>
              <w:rPr>
                <w:rFonts w:ascii="??_GB2312" w:eastAsia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诺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：此表所填内容全部真</w:t>
            </w:r>
            <w:r>
              <w:rPr>
                <w:rFonts w:ascii="??_GB2312" w:eastAsia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实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，如有</w:t>
            </w:r>
            <w:r>
              <w:rPr>
                <w:rFonts w:ascii="??_GB2312" w:eastAsia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隐瞒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或提供虚假情况，愿意承担所有</w:t>
            </w:r>
            <w:r>
              <w:rPr>
                <w:rFonts w:ascii="??_GB2312" w:eastAsia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责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任。</w:t>
            </w:r>
          </w:p>
          <w:p w:rsidR="00614516" w:rsidRDefault="00602A5C">
            <w:pPr>
              <w:autoSpaceDE w:val="0"/>
              <w:autoSpaceDN w:val="0"/>
              <w:adjustRightInd w:val="0"/>
              <w:spacing w:line="360" w:lineRule="exact"/>
              <w:ind w:firstLineChars="1950" w:firstLine="4698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 w:rsidR="00614516" w:rsidRDefault="00602A5C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Times New Roman" w:hAnsi="Times New Roman"/>
                <w:b/>
                <w:bCs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14516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614516" w:rsidRDefault="00602A5C">
            <w:pPr>
              <w:widowControl/>
              <w:spacing w:line="400" w:lineRule="exact"/>
              <w:jc w:val="center"/>
              <w:rPr>
                <w:rFonts w:ascii="Times New Roman" w:eastAsia="黑体" w:hAnsi="Times New Roman" w:cs="黑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614516" w:rsidRDefault="00614516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??_GB2312" w:eastAsia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14516" w:rsidRDefault="00602A5C">
      <w:pPr>
        <w:snapToGrid w:val="0"/>
        <w:spacing w:line="36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注：需要特别记载信息，请在备注栏简明扼要说明。</w:t>
      </w:r>
    </w:p>
    <w:p w:rsidR="00614516" w:rsidRDefault="00602A5C">
      <w:pPr>
        <w:snapToGrid w:val="0"/>
        <w:spacing w:line="56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kern w:val="0"/>
          <w:sz w:val="36"/>
          <w:szCs w:val="36"/>
        </w:rPr>
        <w:lastRenderedPageBreak/>
        <w:t>填写说明及</w:t>
      </w:r>
      <w:r>
        <w:rPr>
          <w:rFonts w:ascii="Times New Roman" w:eastAsia="黑体" w:hAnsi="Times New Roman" w:cs="黑体" w:hint="eastAsia"/>
          <w:b/>
          <w:bCs/>
          <w:sz w:val="36"/>
          <w:szCs w:val="36"/>
        </w:rPr>
        <w:t>要求</w:t>
      </w:r>
    </w:p>
    <w:p w:rsidR="00614516" w:rsidRDefault="00614516">
      <w:pPr>
        <w:snapToGrid w:val="0"/>
        <w:spacing w:line="56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1.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请逐项认真填写，不能遗漏，所填写内容要准确无误。需用钢笔、签字笔填写或电脑打印。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2.“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民族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栏填写民族全称，不能简称。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3.“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籍贯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栏填写祖籍所在地，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栏填写本人出生的地方。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籍贯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按现在的行政区划填写，要填写省、市或县的名称，如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四川宜宾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4.“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政治面貌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栏，填写中共党员、中共预备党员、共青团员、民主党派名称或不填。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5.“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出生年月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参加工作时间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应按组织认定的时间填写，不能随意更改。填写时，年份一律用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位数字表示，月份一律用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分隔，如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“1992.05”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6.“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学历学位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栏填写本人通过全日制教育、在职教育取得的最高学历和学位。学历需填写规范的名称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大学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研究生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等；学位需填写规范的名称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学士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硕士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7.“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个人简历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从大学学习时填起，简历的起止时间到月（年份用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位数字表示，月份用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分隔），前后要衔接，不得空断。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8.“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奖惩情况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无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eastAsia="方正仿宋_GBK" w:hAnsi="Times New Roman"/>
          <w:b/>
          <w:bCs/>
          <w:sz w:val="28"/>
          <w:szCs w:val="28"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9.“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招聘单位资格审查意见</w:t>
      </w:r>
      <w:r>
        <w:rPr>
          <w:rFonts w:ascii="Times New Roman" w:eastAsia="方正仿宋_GBK" w:hAnsi="Times New Roman"/>
          <w:b/>
          <w:bCs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栏，由招聘单位根据资格审查情况填写。</w:t>
      </w:r>
    </w:p>
    <w:p w:rsidR="00614516" w:rsidRDefault="00602A5C">
      <w:pPr>
        <w:snapToGrid w:val="0"/>
        <w:spacing w:line="540" w:lineRule="exact"/>
        <w:ind w:firstLineChars="200" w:firstLine="560"/>
        <w:jc w:val="left"/>
        <w:rPr>
          <w:rFonts w:ascii="Times New Roman" w:hAnsi="Times New Roman"/>
          <w:b/>
          <w:bCs/>
        </w:rPr>
      </w:pPr>
      <w:r>
        <w:rPr>
          <w:rFonts w:ascii="Times New Roman" w:eastAsia="方正仿宋_GBK" w:hAnsi="Times New Roman"/>
          <w:b/>
          <w:bCs/>
          <w:sz w:val="28"/>
          <w:szCs w:val="28"/>
        </w:rPr>
        <w:t>1</w:t>
      </w:r>
      <w:r>
        <w:rPr>
          <w:rFonts w:ascii="Times New Roman" w:eastAsia="方正仿宋_GBK" w:hAnsi="Times New Roman" w:hint="eastAsia"/>
          <w:b/>
          <w:bCs/>
          <w:sz w:val="28"/>
          <w:szCs w:val="28"/>
        </w:rPr>
        <w:t>0</w:t>
      </w:r>
      <w:r>
        <w:rPr>
          <w:rFonts w:ascii="Times New Roman" w:eastAsia="方正仿宋_GBK" w:hAnsi="Times New Roman"/>
          <w:b/>
          <w:bCs/>
          <w:sz w:val="28"/>
          <w:szCs w:val="28"/>
        </w:rPr>
        <w:t>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报名登记表统一用</w:t>
      </w:r>
      <w:r>
        <w:rPr>
          <w:rFonts w:ascii="Times New Roman" w:eastAsia="方正仿宋_GBK" w:hAnsi="Times New Roman"/>
          <w:b/>
          <w:bCs/>
          <w:sz w:val="28"/>
          <w:szCs w:val="28"/>
        </w:rPr>
        <w:t>A4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纸双面打印。</w:t>
      </w:r>
    </w:p>
    <w:p w:rsidR="00614516" w:rsidRDefault="00614516"/>
    <w:p w:rsidR="00614516" w:rsidRDefault="00614516"/>
    <w:sectPr w:rsidR="00614516">
      <w:headerReference w:type="default" r:id="rId7"/>
      <w:footerReference w:type="default" r:id="rId8"/>
      <w:pgSz w:w="11906" w:h="16838"/>
      <w:pgMar w:top="1440" w:right="1746" w:bottom="1440" w:left="1803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FB" w:rsidRDefault="00FB4CFB">
      <w:r>
        <w:separator/>
      </w:r>
    </w:p>
  </w:endnote>
  <w:endnote w:type="continuationSeparator" w:id="0">
    <w:p w:rsidR="00FB4CFB" w:rsidRDefault="00FB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16" w:rsidRDefault="00602A5C">
    <w:pPr>
      <w:pStyle w:val="a3"/>
      <w:ind w:left="5250"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77310" cy="24066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14516" w:rsidRDefault="00602A5C">
                          <w:pPr>
                            <w:pStyle w:val="a3"/>
                            <w:ind w:left="5250"/>
                            <w:rPr>
                              <w:rStyle w:val="a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1792">
                            <w:rPr>
                              <w:rStyle w:val="a5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4.1pt;margin-top:0;width:305.3pt;height:18.9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" filled="f" stroked="f">
              <v:textbox style="mso-fit-shape-to-text:t" inset="0,0,0,0">
                <w:txbxContent>
                  <w:p w:rsidR="00614516" w:rsidRDefault="00602A5C">
                    <w:pPr>
                      <w:pStyle w:val="a3"/>
                      <w:ind w:left="5250"/>
                      <w:rPr>
                        <w:rStyle w:val="a5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sz w:val="28"/>
                        <w:szCs w:val="28"/>
                      </w:rPr>
                      <w:fldChar w:fldCharType="separate"/>
                    </w:r>
                    <w:r w:rsidR="00B11792">
                      <w:rPr>
                        <w:rStyle w:val="a5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FB" w:rsidRDefault="00FB4CFB">
      <w:r>
        <w:separator/>
      </w:r>
    </w:p>
  </w:footnote>
  <w:footnote w:type="continuationSeparator" w:id="0">
    <w:p w:rsidR="00FB4CFB" w:rsidRDefault="00FB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16" w:rsidRDefault="0061451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YTUzMjUxY2RlOWJmZjc2NWNiMWIwOTA3ZDQ2MWIifQ=="/>
  </w:docVars>
  <w:rsids>
    <w:rsidRoot w:val="00614516"/>
    <w:rsid w:val="00582349"/>
    <w:rsid w:val="00602A5C"/>
    <w:rsid w:val="00614516"/>
    <w:rsid w:val="009074B6"/>
    <w:rsid w:val="00B11792"/>
    <w:rsid w:val="00FB4CFB"/>
    <w:rsid w:val="600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417333-6168-4A6A-9373-D3FA2A1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2022-11-14T03:19:00Z</dcterms:created>
  <dcterms:modified xsi:type="dcterms:W3CDTF">2022-11-14T03:24:00Z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24AF132345BD4A58B1F98BFE135EE533</vt:lpwstr>
  </property>
</Properties>
</file>