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3526" w14:textId="77777777" w:rsidR="0053345B" w:rsidRDefault="00000000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14:paraId="24E1E572" w14:textId="77777777" w:rsidR="0053345B" w:rsidRDefault="0053345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14:paraId="092C1CF6" w14:textId="77777777" w:rsidR="0053345B" w:rsidRDefault="0000000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14:paraId="7C5FB4F9" w14:textId="77777777" w:rsidR="0053345B" w:rsidRDefault="0053345B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14:paraId="7EAEA9B7" w14:textId="79EF7770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我已仔细阅读《2022年度芜湖市二院公开</w:t>
      </w:r>
      <w:r w:rsidR="00D72A83">
        <w:rPr>
          <w:rFonts w:ascii="仿宋_GB2312" w:eastAsia="仿宋_GB2312" w:hint="eastAsia"/>
          <w:sz w:val="32"/>
          <w:szCs w:val="32"/>
        </w:rPr>
        <w:t>补充</w:t>
      </w:r>
      <w:r>
        <w:rPr>
          <w:rFonts w:ascii="仿宋_GB2312" w:eastAsia="仿宋_GB2312" w:hint="eastAsia"/>
          <w:sz w:val="32"/>
          <w:szCs w:val="32"/>
        </w:rPr>
        <w:t>招聘编</w:t>
      </w:r>
      <w:r w:rsidR="003D0471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工作人员招聘公告》等相关注意事项的全部内容，对照自身情况，符合报考条件。我郑重承诺如下：</w:t>
      </w:r>
    </w:p>
    <w:p w14:paraId="0DB1DC07" w14:textId="1D2953D4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</w:t>
      </w:r>
      <w:r w:rsidR="00284EE9">
        <w:rPr>
          <w:rFonts w:ascii="仿宋_GB2312" w:eastAsia="仿宋_GB2312" w:hint="eastAsia"/>
          <w:sz w:val="32"/>
          <w:szCs w:val="32"/>
        </w:rPr>
        <w:t>学位、</w:t>
      </w:r>
      <w:r>
        <w:rPr>
          <w:rFonts w:ascii="仿宋_GB2312" w:eastAsia="仿宋_GB2312" w:hint="eastAsia"/>
          <w:sz w:val="32"/>
          <w:szCs w:val="32"/>
        </w:rPr>
        <w:t>专业等各类报考信息均真实有效。本人自觉遵守招聘的各项规定，诚实守信，严守纪律，认真履行报考人员的义务。</w:t>
      </w:r>
    </w:p>
    <w:p w14:paraId="7B52A679" w14:textId="77777777" w:rsidR="0053345B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2CC9570F" w14:textId="77777777" w:rsidR="0053345B" w:rsidRDefault="0053345B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431DB1E4" w14:textId="77777777" w:rsidR="0053345B" w:rsidRDefault="0053345B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653E50B1" w14:textId="77777777" w:rsidR="0053345B" w:rsidRDefault="00000000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14:paraId="22AA807A" w14:textId="77777777" w:rsidR="0053345B" w:rsidRDefault="0000000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14:paraId="020F8A90" w14:textId="77777777" w:rsidR="0053345B" w:rsidRDefault="00000000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2943594E" w14:textId="77777777" w:rsidR="0053345B" w:rsidRDefault="0053345B">
      <w:pPr>
        <w:jc w:val="left"/>
        <w:rPr>
          <w:rFonts w:ascii="宋体" w:hAnsi="宋体"/>
          <w:sz w:val="32"/>
          <w:szCs w:val="32"/>
        </w:rPr>
      </w:pPr>
    </w:p>
    <w:p w14:paraId="17C5D883" w14:textId="77777777" w:rsidR="0053345B" w:rsidRDefault="0053345B"/>
    <w:sectPr w:rsidR="00533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5B"/>
    <w:rsid w:val="00284EE9"/>
    <w:rsid w:val="003D0471"/>
    <w:rsid w:val="0053345B"/>
    <w:rsid w:val="00D72A83"/>
    <w:rsid w:val="00F22D10"/>
    <w:rsid w:val="07B86E9F"/>
    <w:rsid w:val="4BB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FA83C"/>
  <w15:docId w15:val="{55A29DBD-E4E1-4A26-80EB-035336DC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2741194948@qq.com</cp:lastModifiedBy>
  <cp:revision>9</cp:revision>
  <dcterms:created xsi:type="dcterms:W3CDTF">2021-04-24T14:42:00Z</dcterms:created>
  <dcterms:modified xsi:type="dcterms:W3CDTF">2022-11-10T11:44:00Z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