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2022年劳务派遣人员招聘报名表</w:t>
      </w:r>
    </w:p>
    <w:tbl>
      <w:tblPr>
        <w:tblStyle w:val="4"/>
        <w:tblpPr w:leftFromText="180" w:rightFromText="180" w:vertAnchor="page" w:horzAnchor="page" w:tblpX="969" w:tblpY="281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72"/>
        <w:gridCol w:w="284"/>
        <w:gridCol w:w="273"/>
        <w:gridCol w:w="606"/>
        <w:gridCol w:w="1416"/>
        <w:gridCol w:w="448"/>
        <w:gridCol w:w="938"/>
        <w:gridCol w:w="409"/>
        <w:gridCol w:w="504"/>
        <w:gridCol w:w="103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9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是否应届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本人移动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（含即将取得）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毕业论文</w:t>
            </w:r>
          </w:p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0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9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本人保证所填内容和提供的材料真实、有效，同意招聘单位针对应聘信息进行调查，如果存在虚假信息或信用问题，愿意承担相应后果。</w:t>
            </w:r>
          </w:p>
          <w:p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      应聘人：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日</w:t>
            </w:r>
          </w:p>
          <w:p>
            <w:pPr>
              <w:widowControl/>
              <w:spacing w:line="30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footerReference r:id="rId3" w:type="default"/>
      <w:footnotePr>
        <w:numFmt w:val="decimalEnclosedCircleChinese"/>
        <w:numRestart w:val="eachPage"/>
      </w:footnotePr>
      <w:pgSz w:w="11906" w:h="16838"/>
      <w:pgMar w:top="993" w:right="1416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8"/>
    <w:rsid w:val="00010CF6"/>
    <w:rsid w:val="00030951"/>
    <w:rsid w:val="0003572E"/>
    <w:rsid w:val="00041E5A"/>
    <w:rsid w:val="00087958"/>
    <w:rsid w:val="000A0898"/>
    <w:rsid w:val="00253A9D"/>
    <w:rsid w:val="00650C22"/>
    <w:rsid w:val="00693719"/>
    <w:rsid w:val="006E2C56"/>
    <w:rsid w:val="008276D8"/>
    <w:rsid w:val="008D22EE"/>
    <w:rsid w:val="00924C21"/>
    <w:rsid w:val="009250E7"/>
    <w:rsid w:val="009470CD"/>
    <w:rsid w:val="009C4766"/>
    <w:rsid w:val="00B437D4"/>
    <w:rsid w:val="00BD7A8F"/>
    <w:rsid w:val="00D324C3"/>
    <w:rsid w:val="00D675A0"/>
    <w:rsid w:val="00DD6715"/>
    <w:rsid w:val="00E73850"/>
    <w:rsid w:val="00FA10BB"/>
    <w:rsid w:val="0A0A1EB2"/>
    <w:rsid w:val="2EC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88</Words>
  <Characters>504</Characters>
  <Lines>4</Lines>
  <Paragraphs>1</Paragraphs>
  <TotalTime>4</TotalTime>
  <ScaleCrop>false</ScaleCrop>
  <LinksUpToDate>false</LinksUpToDate>
  <CharactersWithSpaces>591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2022-03-28T13:52:00Z</dcterms:created>
  <dc:creator>XIE PF</dc:creator>
  <cp:lastModifiedBy>360用户</cp:lastModifiedBy>
  <dcterms:modified xsi:type="dcterms:W3CDTF">2022-11-04T08:29:56Z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