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ind w:firstLine="11"/>
        <w:textAlignment w:val="baseline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：</w:t>
      </w:r>
      <w:bookmarkStart w:id="0" w:name="_GoBack"/>
      <w:bookmarkEnd w:id="0"/>
    </w:p>
    <w:tbl>
      <w:tblPr>
        <w:tblStyle w:val="6"/>
        <w:tblW w:w="976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5" w:hRule="atLeast"/>
          <w:tblCellSpacing w:w="0" w:type="dxa"/>
          <w:jc w:val="center"/>
        </w:trPr>
        <w:tc>
          <w:tcPr>
            <w:tcW w:w="9760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pacing w:val="2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pacing w:val="20"/>
                <w:sz w:val="44"/>
                <w:szCs w:val="44"/>
              </w:rPr>
              <w:t>应聘人员诚信承诺书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本人承诺，我在参加202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年莱阳卫校公开招聘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派遣制专业技术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人员工作过程中，做到以下几点：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一、我已仔细阅读所应聘岗位的招聘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通知及附件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，并将及时到相应网站查询相关招聘信息，认真阅读与应聘岗位相关的各项通知要求，掌握招聘政策、招聘流程。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我将自觉遵守本次公开招聘的各项规定，诚实守信、严守纪律、服从管理，认真按时履行应聘人员的义务。被列入体检考察范围后，我将按照派遣单位、用工单位指定时间和要求提供证件材料，转调档案，参加体检，配合考察，办理聘用手续，按时报到上班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</w:rPr>
              <w:t>应聘岗位：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         应聘人员签名：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" w:hAnsi="仿宋" w:eastAsia="仿宋" w:cs="仿宋"/>
                <w:sz w:val="3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32"/>
              </w:rPr>
              <w:t>     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tblCellSpacing w:w="0" w:type="dxa"/>
          <w:jc w:val="center"/>
        </w:trPr>
        <w:tc>
          <w:tcPr>
            <w:tcW w:w="9760" w:type="dxa"/>
            <w:shd w:val="clear" w:color="auto" w:fill="auto"/>
            <w:vAlign w:val="center"/>
          </w:tcPr>
          <w:p>
            <w:pPr>
              <w:pStyle w:val="5"/>
              <w:widowControl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’仿宋_GB2312’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I0YTU2ZDcyZjU4ZmUxMTM4NzFlNGExNGNkNDNiMmYifQ=="/>
  </w:docVars>
  <w:rsids>
    <w:rsidRoot w:val="582B2EEC"/>
    <w:rsid w:val="001D1400"/>
    <w:rsid w:val="001F4651"/>
    <w:rsid w:val="00225FA9"/>
    <w:rsid w:val="00281C92"/>
    <w:rsid w:val="00330D26"/>
    <w:rsid w:val="00361394"/>
    <w:rsid w:val="003C7504"/>
    <w:rsid w:val="00442FBF"/>
    <w:rsid w:val="004A479A"/>
    <w:rsid w:val="004F418C"/>
    <w:rsid w:val="005A3D55"/>
    <w:rsid w:val="005C32E4"/>
    <w:rsid w:val="00611342"/>
    <w:rsid w:val="006C3144"/>
    <w:rsid w:val="00726486"/>
    <w:rsid w:val="00772922"/>
    <w:rsid w:val="009A1A3D"/>
    <w:rsid w:val="00AD05F4"/>
    <w:rsid w:val="00C36718"/>
    <w:rsid w:val="00C4788C"/>
    <w:rsid w:val="00C86DE9"/>
    <w:rsid w:val="00D12740"/>
    <w:rsid w:val="00D24380"/>
    <w:rsid w:val="00F951EB"/>
    <w:rsid w:val="13B33985"/>
    <w:rsid w:val="2DE6007B"/>
    <w:rsid w:val="2FE964B5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335</Characters>
  <Lines>2</Lines>
  <Paragraphs>1</Paragraphs>
  <TotalTime>2</TotalTime>
  <ScaleCrop>false</ScaleCrop>
  <LinksUpToDate>false</LinksUpToDate>
  <CharactersWithSpaces>389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磊</cp:lastModifiedBy>
  <cp:lastPrinted>2020-10-28T01:14:00Z</cp:lastPrinted>
  <dcterms:modified xsi:type="dcterms:W3CDTF">2022-11-07T09:54:35Z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E65C1627BD624EBCBC2EC9314647CC0F</vt:lpwstr>
  </property>
</Properties>
</file>