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EF6B3D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3BCD45E3"/>
    <w:rsid w:val="407D234E"/>
    <w:rsid w:val="40F154ED"/>
    <w:rsid w:val="499B58F2"/>
    <w:rsid w:val="4C1634B1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2022-11-03T08:06:32Z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E791EDD088A54C21B26E0D80D1BC2E39</vt:lpwstr>
  </property>
</Properties>
</file>