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 xml:space="preserve">附件2：  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重庆医科大学附属儿童医院江西医院（江西省儿童医学中心）2022年公开招聘疫情防控承诺书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877"/>
        <w:gridCol w:w="1652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名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身份证号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</w:rPr>
              <w:t>联系方式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lang w:val="en-US" w:eastAsia="zh-CN"/>
              </w:rPr>
              <w:t>地址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7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我阅读并了解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重庆医科大学附属儿童医院江西医院（江西省儿童医学中心）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2022年公开招聘疫情防控要求，经本人认真考虑，已知晓并承诺做到以下事项：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过程中如出现咳嗽、发热等身体不适情况，我愿自行放弃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或遵守现场工作人员安排到指定区域考试。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本人充分理解并遵守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期间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考点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）本人保证以上承诺信息真实、准确、完整，并知悉我将承担瞒报的法律后果及责任。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7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r>
        <w:rPr>
          <w:rFonts w:hint="eastAsia" w:ascii="黑体" w:hAnsi="黑体" w:eastAsia="黑体" w:cs="宋体"/>
          <w:b/>
          <w:kern w:val="0"/>
          <w:sz w:val="22"/>
          <w:szCs w:val="21"/>
        </w:rPr>
        <w:t>注</w:t>
      </w:r>
      <w:r>
        <w:rPr>
          <w:rFonts w:hint="eastAsia" w:ascii="黑体" w:hAnsi="黑体" w:eastAsia="黑体" w:cs="宋体"/>
          <w:b/>
          <w:kern w:val="0"/>
          <w:sz w:val="22"/>
          <w:szCs w:val="21"/>
          <w:lang w:val="en-US" w:eastAsia="zh-CN"/>
        </w:rPr>
        <w:t>意</w:t>
      </w:r>
      <w:r>
        <w:rPr>
          <w:rFonts w:hint="eastAsia" w:ascii="黑体" w:hAnsi="黑体" w:eastAsia="黑体" w:cs="宋体"/>
          <w:b/>
          <w:kern w:val="0"/>
          <w:sz w:val="22"/>
          <w:szCs w:val="21"/>
        </w:rPr>
        <w:t>：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考生在现场资格审核及专业化面试当天携带有本人签名的《疫情防控承诺书》进入考场，交给工作人员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YWViMWY5M2EzYjYwNzRlZGNiODA1MGZjZWQyMjMifQ=="/>
  </w:docVars>
  <w:rsids>
    <w:rsidRoot w:val="00000000"/>
    <w:rsid w:val="04E97BD0"/>
    <w:rsid w:val="07C52447"/>
    <w:rsid w:val="65B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309</Characters>
  <Lines>0</Lines>
  <Paragraphs>0</Paragraphs>
  <TotalTime>1</TotalTime>
  <ScaleCrop>false</ScaleCrop>
  <LinksUpToDate>false</LinksUpToDate>
  <CharactersWithSpaces>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匿名用户</cp:lastModifiedBy>
  <dcterms:modified xsi:type="dcterms:W3CDTF">2022-10-20T02:25:21Z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1F5BD30DFF2F4BDEBD9B7F9316A7AFF8</vt:lpwstr>
  </property>
</Properties>
</file>