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 w:val="0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 w:cs="Times New Roman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 w:cs="Times New Roman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 w:cs="Times New Roman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 w:cs="Times New Roman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宋体" w:cs="Times New Roman"/>
          <w:b w:val="0"/>
          <w:bCs/>
        </w:rPr>
      </w:pPr>
      <w:r>
        <w:rPr>
          <w:rFonts w:hint="eastAsia" w:ascii="Times New Roman" w:hAnsi="Times New Roman" w:eastAsia="方正小标宋简体" w:cs="Times New Roman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 w:cs="Times New Roman"/>
          <w:b/>
          <w:bCs w:val="0"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 w:cs="Times New Roman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 w:cs="Times New Roman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 w:cs="Times New Roman"/>
          <w:b/>
          <w:bCs w:val="0"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33"/>
          <w:szCs w:val="33"/>
        </w:rPr>
        <w:t>一、办理对象</w:t>
      </w:r>
      <w:bookmarkStart w:id="3" w:name="_GoBack"/>
      <w:bookmarkEnd w:id="3"/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Times New Roman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5"/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5"/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5"/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5"/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5"/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 w:cs="Times New Roman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b w:val="0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</w:pP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审核未通过的考生，考务费不予退还。</w:t>
      </w:r>
    </w:p>
    <w:p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 w:cs="Times New Roman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 w:cs="Times New Roman"/>
          <w:b w:val="0"/>
          <w:bCs/>
          <w:sz w:val="33"/>
          <w:szCs w:val="33"/>
        </w:rPr>
        <w:t>23-88979847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350FA1-2D08-45CD-96B5-94306351D6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BBEEC0-5B60-4C06-ABF4-4B22A050A4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8BA47127-B46B-427E-A7E4-3A6B8A8F249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3DF6B90-1EA0-472D-BC73-BD32C8E04C3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NzhjMWMyZTIzM2MyZDZlMDUxMjVjNTY1Yjk2MjcifQ=="/>
  </w:docVars>
  <w:rsids>
    <w:rsidRoot w:val="5B766163"/>
    <w:rsid w:val="3ECC41E1"/>
    <w:rsid w:val="5B766163"/>
    <w:rsid w:val="743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qFormat/>
    <w:uiPriority w:val="0"/>
    <w:pPr>
      <w:widowControl w:val="0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2022-11-01T00:41:00Z</dcterms:created>
  <dc:creator>肖斌文</dc:creator>
  <cp:lastModifiedBy>肖斌文</cp:lastModifiedBy>
  <dcterms:modified xsi:type="dcterms:W3CDTF">2022-11-01T00:42:39Z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05D26627F1B0456186ADB7F3C4EF07CB</vt:lpwstr>
  </property>
</Properties>
</file>