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呼图壁县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招聘核酸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检测工作人员公告</w:t>
      </w:r>
    </w:p>
    <w:tbl>
      <w:tblPr>
        <w:tblStyle w:val="2"/>
        <w:tblW w:w="14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2242"/>
        <w:gridCol w:w="758"/>
        <w:gridCol w:w="695"/>
        <w:gridCol w:w="1176"/>
        <w:gridCol w:w="675"/>
        <w:gridCol w:w="1744"/>
        <w:gridCol w:w="1501"/>
        <w:gridCol w:w="2970"/>
        <w:gridCol w:w="1208"/>
        <w:gridCol w:w="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呼图壁县核酸检测实验室编制外人员公开招聘岗位设置表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岗位基本条件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呼图壁县核酸检测实验室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医技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检验类、医学类、护理类、药学相关专业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31" w:right="2098" w:bottom="1531" w:left="198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ind w:right="-405" w:rightChars="-193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附件2：</w:t>
      </w:r>
    </w:p>
    <w:p>
      <w:pPr>
        <w:spacing w:line="400" w:lineRule="exact"/>
        <w:ind w:right="-405" w:rightChars="-193"/>
        <w:jc w:val="center"/>
        <w:rPr>
          <w:rFonts w:hint="eastAsia" w:ascii="宋体"/>
          <w:b/>
          <w:bCs/>
          <w:sz w:val="36"/>
          <w:szCs w:val="36"/>
        </w:rPr>
      </w:pPr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呼图壁县核酸检测实验室公开招聘编制外工作人员报名表</w:t>
      </w:r>
    </w:p>
    <w:p>
      <w:pPr>
        <w:spacing w:line="200" w:lineRule="exact"/>
        <w:ind w:right="-405" w:rightChars="-193" w:firstLine="1626" w:firstLineChars="450"/>
        <w:rPr>
          <w:rFonts w:ascii="宋体"/>
          <w:b/>
          <w:bCs/>
          <w:sz w:val="36"/>
          <w:szCs w:val="36"/>
        </w:rPr>
      </w:pPr>
    </w:p>
    <w:tbl>
      <w:tblPr>
        <w:tblStyle w:val="2"/>
        <w:tblW w:w="10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55"/>
        <w:gridCol w:w="571"/>
        <w:gridCol w:w="576"/>
        <w:gridCol w:w="468"/>
        <w:gridCol w:w="1269"/>
        <w:gridCol w:w="53"/>
        <w:gridCol w:w="633"/>
        <w:gridCol w:w="393"/>
        <w:gridCol w:w="672"/>
        <w:gridCol w:w="126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月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spacing w:line="280" w:lineRule="exact"/>
              <w:ind w:right="-590" w:rightChars="-281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8"/>
                <w:szCs w:val="28"/>
              </w:rPr>
              <w:t>及专业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全日制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在职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及职务</w:t>
            </w:r>
          </w:p>
        </w:tc>
        <w:tc>
          <w:tcPr>
            <w:tcW w:w="58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 治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 貌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5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 系</w:t>
            </w:r>
          </w:p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 话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专业技术职务任职资格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 份</w:t>
            </w:r>
          </w:p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证 号</w:t>
            </w:r>
          </w:p>
        </w:tc>
        <w:tc>
          <w:tcPr>
            <w:tcW w:w="8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习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 作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简 历</w:t>
            </w:r>
          </w:p>
        </w:tc>
        <w:tc>
          <w:tcPr>
            <w:tcW w:w="8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3" w:leftChars="25" w:firstLine="1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惩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 况</w:t>
            </w:r>
          </w:p>
        </w:tc>
        <w:tc>
          <w:tcPr>
            <w:tcW w:w="87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 要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 庭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 员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 况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称  呼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人员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诚信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保证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我本人以上所填写的均为真实情况，如有虚假，取消聘用资格，责任自负。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1540" w:firstLineChars="55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资格审查人（A）：</w:t>
            </w:r>
          </w:p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资格审查人（B）：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>月   日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</w:p>
        </w:tc>
      </w:tr>
    </w:tbl>
    <w:p>
      <w:pPr>
        <w:spacing w:line="560" w:lineRule="exact"/>
        <w:rPr>
          <w:rFonts w:asci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ODlhM2Q5MDljYjg2MDk2Y2ZkZDQ2OThmNjM5ODkifQ=="/>
    <w:docVar w:name="KSO_WPS_MARK_KEY" w:val="bc642bb4-c7c1-4ea8-948e-2ffdd3dd0b04"/>
  </w:docVars>
  <w:rsids>
    <w:rsidRoot w:val="59640134"/>
    <w:rsid w:val="094F1CA7"/>
    <w:rsid w:val="0C3D1A06"/>
    <w:rsid w:val="0C5A3D95"/>
    <w:rsid w:val="12644064"/>
    <w:rsid w:val="15991ED5"/>
    <w:rsid w:val="28F11CAF"/>
    <w:rsid w:val="29F334F5"/>
    <w:rsid w:val="2A8D1F82"/>
    <w:rsid w:val="2B8F77A9"/>
    <w:rsid w:val="2C73044F"/>
    <w:rsid w:val="30041FDC"/>
    <w:rsid w:val="316C4515"/>
    <w:rsid w:val="370B0CD0"/>
    <w:rsid w:val="37D323A6"/>
    <w:rsid w:val="40306D55"/>
    <w:rsid w:val="43D70B72"/>
    <w:rsid w:val="46DD2D70"/>
    <w:rsid w:val="59640134"/>
    <w:rsid w:val="7CF736C6"/>
    <w:rsid w:val="7E8C5EE0"/>
    <w:rsid w:val="7EC91649"/>
    <w:rsid w:val="7EF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5</Pages>
  <Words>1487</Words>
  <Characters>1572</Characters>
  <Lines>0</Lines>
  <Paragraphs>0</Paragraphs>
  <TotalTime>29</TotalTime>
  <ScaleCrop>false</ScaleCrop>
  <LinksUpToDate>false</LinksUpToDate>
  <CharactersWithSpaces>1720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2022-09-28T05:41:00Z</dcterms:created>
  <dc:creator>Administrator</dc:creator>
  <cp:lastModifiedBy>向日葵</cp:lastModifiedBy>
  <dcterms:modified xsi:type="dcterms:W3CDTF">2022-10-27T11:53:49Z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7DE2D2DC37EF401184BE65D75FBE8E4F</vt:lpwstr>
  </property>
</Properties>
</file>