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4A7B38" w:rsidP="004A7B3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附件2：</w:t>
      </w:r>
    </w:p>
    <w:p w:rsidR="004A7B38" w:rsidRPr="00F736CC" w:rsidRDefault="004A7B38" w:rsidP="004A7B3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</w:rPr>
      </w:pPr>
      <w:bookmarkStart w:id="0" w:name="_GoBack"/>
      <w:r w:rsidRPr="00F736CC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宁阳县</w:t>
      </w:r>
      <w:r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2022年</w:t>
      </w:r>
      <w:r w:rsidRPr="00F736CC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乡村公益性岗位报名登</w:t>
      </w:r>
      <w:r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记表</w:t>
      </w:r>
    </w:p>
    <w:tbl>
      <w:tblPr>
        <w:tblpPr w:leftFromText="180" w:rightFromText="180" w:vertAnchor="page" w:horzAnchor="page" w:tblpX="1347" w:tblpY="2874"/>
        <w:tblOverlap w:val="never"/>
        <w:tblW w:w="9511" w:type="dxa"/>
        <w:tblLook w:val="0000" w:firstRow="0" w:lastRow="0" w:firstColumn="0" w:lastColumn="0" w:noHBand="0" w:noVBand="0"/>
      </w:tblPr>
      <w:tblGrid>
        <w:gridCol w:w="1118"/>
        <w:gridCol w:w="1967"/>
        <w:gridCol w:w="565"/>
        <w:gridCol w:w="1278"/>
        <w:gridCol w:w="61"/>
        <w:gridCol w:w="362"/>
        <w:gridCol w:w="729"/>
        <w:gridCol w:w="1299"/>
        <w:gridCol w:w="2132"/>
      </w:tblGrid>
      <w:tr w:rsidR="004A7B38" w:rsidRPr="00F736CC" w:rsidTr="006D0D7C">
        <w:trPr>
          <w:trHeight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56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5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56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54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应聘单位及岗位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98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人员类型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脱贫享受政策人口(含防止返贫监测帮扶对象)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农村低收入人口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:rsidR="004A7B38" w:rsidRDefault="004A7B38" w:rsidP="006D0D7C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农村残疾人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农村大龄失业人员（45-65周岁）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:rsidR="004A7B38" w:rsidRPr="00F736CC" w:rsidRDefault="004A7B38" w:rsidP="006D0D7C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1030C">
              <w:rPr>
                <w:rFonts w:ascii="宋体" w:eastAsia="宋体" w:hAnsi="宋体" w:cs="宋体" w:hint="eastAsia"/>
                <w:b/>
                <w:bCs/>
                <w:szCs w:val="21"/>
              </w:rPr>
              <w:t>农村抚养未成年子女的单亲家庭成员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4A7B38" w:rsidRPr="00F736CC" w:rsidTr="006D0D7C">
        <w:trPr>
          <w:trHeight w:val="4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是否为公职人员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村干部直系亲属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Default="004A7B38" w:rsidP="006D0D7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1030C">
              <w:rPr>
                <w:rFonts w:ascii="宋体" w:eastAsia="宋体" w:hAnsi="宋体" w:cs="宋体"/>
                <w:b/>
                <w:szCs w:val="21"/>
              </w:rPr>
              <w:t>是</w:t>
            </w:r>
            <w:r w:rsidRPr="0001030C"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Pr="0001030C">
              <w:rPr>
                <w:rFonts w:ascii="宋体" w:eastAsia="宋体" w:hAnsi="宋体" w:cs="宋体" w:hint="eastAsia"/>
                <w:bCs/>
                <w:szCs w:val="21"/>
              </w:rPr>
              <w:t>需要提交与</w:t>
            </w:r>
            <w:r w:rsidRPr="0001030C">
              <w:rPr>
                <w:rFonts w:ascii="宋体" w:eastAsia="宋体" w:hAnsi="宋体" w:cs="宋体"/>
                <w:szCs w:val="21"/>
              </w:rPr>
              <w:t>公职人员</w:t>
            </w:r>
            <w:r w:rsidRPr="0001030C">
              <w:rPr>
                <w:rFonts w:ascii="宋体" w:eastAsia="宋体" w:hAnsi="宋体" w:cs="宋体" w:hint="eastAsia"/>
                <w:szCs w:val="21"/>
              </w:rPr>
              <w:t>、</w:t>
            </w:r>
            <w:r w:rsidRPr="0001030C">
              <w:rPr>
                <w:rFonts w:ascii="宋体" w:eastAsia="宋体" w:hAnsi="宋体" w:cs="宋体"/>
                <w:szCs w:val="21"/>
              </w:rPr>
              <w:t>村干部亲属关系</w:t>
            </w:r>
            <w:r w:rsidRPr="0001030C">
              <w:rPr>
                <w:rFonts w:ascii="宋体" w:eastAsia="宋体" w:hAnsi="宋体" w:cs="宋体" w:hint="eastAsia"/>
                <w:szCs w:val="21"/>
              </w:rPr>
              <w:t>、</w:t>
            </w:r>
            <w:r w:rsidRPr="0001030C">
              <w:rPr>
                <w:rFonts w:ascii="宋体" w:eastAsia="宋体" w:hAnsi="宋体" w:cs="宋体"/>
                <w:szCs w:val="21"/>
              </w:rPr>
              <w:t>公职人员</w:t>
            </w:r>
            <w:r w:rsidRPr="0001030C">
              <w:rPr>
                <w:rFonts w:ascii="宋体" w:eastAsia="宋体" w:hAnsi="宋体" w:cs="宋体" w:hint="eastAsia"/>
                <w:szCs w:val="21"/>
              </w:rPr>
              <w:t>、</w:t>
            </w:r>
            <w:r w:rsidRPr="0001030C">
              <w:rPr>
                <w:rFonts w:ascii="宋体" w:eastAsia="宋体" w:hAnsi="宋体" w:cs="宋体"/>
                <w:szCs w:val="21"/>
              </w:rPr>
              <w:t>村干部姓名及单位等情况说明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  <w:r w:rsidRPr="0001030C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</w:p>
          <w:p w:rsidR="004A7B38" w:rsidRPr="0001030C" w:rsidRDefault="004A7B38" w:rsidP="006D0D7C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01030C">
              <w:rPr>
                <w:rFonts w:ascii="宋体" w:eastAsia="宋体" w:hAnsi="宋体" w:cs="宋体" w:hint="eastAsia"/>
                <w:b/>
                <w:bCs/>
                <w:szCs w:val="21"/>
              </w:rPr>
              <w:t>否</w:t>
            </w:r>
            <w:r w:rsidRPr="0001030C"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4A7B38" w:rsidRPr="00F736CC" w:rsidTr="006D0D7C">
        <w:trPr>
          <w:trHeight w:val="9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个人工作简历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155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7B38" w:rsidRPr="00F736CC" w:rsidTr="006D0D7C">
        <w:trPr>
          <w:trHeight w:val="167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应聘人诚信承诺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Default="004A7B38" w:rsidP="006D0D7C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 w:rsidR="004A7B38" w:rsidRPr="00F736CC" w:rsidRDefault="004A7B38" w:rsidP="006D0D7C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 xml:space="preserve">                         应聘人签字:                       年    月    日</w:t>
            </w:r>
          </w:p>
        </w:tc>
      </w:tr>
      <w:tr w:rsidR="004A7B38" w:rsidRPr="00F736CC" w:rsidTr="006D0D7C">
        <w:trPr>
          <w:trHeight w:val="213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审批意见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村（社区）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推荐</w:t>
            </w:r>
            <w:r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Pr="00F736CC" w:rsidRDefault="004A7B38" w:rsidP="006D0D7C">
            <w:pPr>
              <w:ind w:firstLineChars="900" w:firstLine="18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日（章）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乡镇（街道）、园区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审</w:t>
            </w:r>
            <w:r>
              <w:rPr>
                <w:rFonts w:ascii="宋体" w:eastAsia="宋体" w:hAnsi="宋体" w:cs="宋体" w:hint="eastAsia"/>
                <w:szCs w:val="21"/>
              </w:rPr>
              <w:t>批意见：</w:t>
            </w: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Default="004A7B38" w:rsidP="006D0D7C">
            <w:pPr>
              <w:rPr>
                <w:rFonts w:ascii="宋体" w:eastAsia="宋体" w:hAnsi="宋体" w:cs="宋体"/>
                <w:szCs w:val="21"/>
              </w:rPr>
            </w:pPr>
          </w:p>
          <w:p w:rsidR="004A7B38" w:rsidRPr="00F736CC" w:rsidRDefault="004A7B38" w:rsidP="006D0D7C">
            <w:pPr>
              <w:ind w:firstLineChars="1300" w:firstLine="27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（章）</w:t>
            </w:r>
          </w:p>
        </w:tc>
      </w:tr>
      <w:tr w:rsidR="004A7B38" w:rsidRPr="00F736CC" w:rsidTr="006D0D7C">
        <w:trPr>
          <w:trHeight w:val="68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备  注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B38" w:rsidRPr="00F736CC" w:rsidRDefault="004A7B38" w:rsidP="006D0D7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本表一式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>份，乡、村各保存</w:t>
            </w:r>
            <w:r>
              <w:rPr>
                <w:rFonts w:ascii="宋体" w:eastAsia="宋体" w:hAnsi="宋体" w:cs="宋体" w:hint="eastAsia"/>
                <w:szCs w:val="21"/>
              </w:rPr>
              <w:t>1份。</w:t>
            </w:r>
          </w:p>
        </w:tc>
      </w:tr>
    </w:tbl>
    <w:p w:rsidR="004A7B38" w:rsidRPr="00F736CC" w:rsidRDefault="004A7B38" w:rsidP="004A7B38">
      <w:pPr>
        <w:rPr>
          <w:rFonts w:ascii="仿宋_GB2312" w:eastAsia="仿宋_GB2312" w:hAnsi="方正小标宋简体" w:cs="方正小标宋简体"/>
          <w:sz w:val="32"/>
          <w:szCs w:val="32"/>
        </w:rPr>
      </w:pPr>
    </w:p>
    <w:p w:rsidR="00077CB9" w:rsidRDefault="00077CB9"/>
    <w:sectPr w:rsidR="0007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077CB9"/>
    <w:rsid w:val="00276CE5"/>
    <w:rsid w:val="004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7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2022-10-28T08:06:00Z</dcterms:created>
  <dcterms:modified xsi:type="dcterms:W3CDTF">2022-10-28T08:06:00Z</dcterms:modified>
</cp:coreProperties>
</file>