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黔西南州卫生健康局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2022年公开考聘事业单位工作人员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widowControl/>
        <w:shd w:val="clear" w:color="auto" w:fill="FFFFFF"/>
        <w:spacing w:line="400" w:lineRule="exact"/>
        <w:rPr>
          <w:rFonts w:ascii="宋体" w:hAnsi="宋体" w:cs="宋体"/>
          <w:b/>
          <w:kern w:val="0"/>
          <w:sz w:val="20"/>
          <w:szCs w:val="20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 xml:space="preserve">报名序号：             </w:t>
      </w:r>
    </w:p>
    <w:p>
      <w:pPr>
        <w:widowControl/>
        <w:shd w:val="clear" w:color="auto" w:fill="FFFFFF"/>
        <w:spacing w:line="400" w:lineRule="exact"/>
        <w:jc w:val="left"/>
        <w:rPr>
          <w:rFonts w:ascii="方正小标宋简体" w:hAnsi="宋体" w:eastAsia="方正小标宋简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0"/>
          <w:szCs w:val="20"/>
        </w:rPr>
        <w:t>报考单位及代码：               报考职位及代码：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报考人岗位性质</w:t>
            </w:r>
          </w:p>
        </w:tc>
        <w:tc>
          <w:tcPr>
            <w:tcW w:w="1851" w:type="dxa"/>
            <w:gridSpan w:val="6"/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70" w:type="dxa"/>
            <w:gridSpan w:val="1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widowControl/>
              <w:shd w:val="clear" w:color="auto" w:fill="FFFFFF"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shd w:val="clear" w:color="auto" w:fill="FFFFFF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报考人（签名）：         代报人员（签名）：年 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shd w:val="clear" w:color="auto" w:fill="FFFFFF"/>
              <w:ind w:firstLine="500" w:firstLineChars="2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shd w:val="clear" w:color="auto" w:fill="FFFFFF"/>
        <w:jc w:val="left"/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1、单位性质：填行政或全额事业。2、报考人岗位性质：填公务员、参公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管理人员，事业单位管理岗或事业单位技术岗。</w:t>
      </w:r>
    </w:p>
    <w:sectPr>
      <w:footerReference r:id="rId3" w:type="default"/>
      <w:footerReference r:id="rId4" w:type="even"/>
      <w:pgSz w:w="11906" w:h="16838"/>
      <w:pgMar w:top="1757" w:right="1531" w:bottom="1531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hN2UwMzI1OTBmYzBlMTRmYTlmNDc5MWMzYTQ3NmYifQ=="/>
  </w:docVars>
  <w:rsids>
    <w:rsidRoot w:val="00B52D3B"/>
    <w:rsid w:val="00252896"/>
    <w:rsid w:val="00730BB2"/>
    <w:rsid w:val="00B52D3B"/>
    <w:rsid w:val="00B80653"/>
    <w:rsid w:val="00FA783E"/>
    <w:rsid w:val="00FD6EA4"/>
    <w:rsid w:val="2A5A0FD5"/>
    <w:rsid w:val="40FD7A5F"/>
    <w:rsid w:val="4CF670B7"/>
    <w:rsid w:val="7EF729A4"/>
    <w:rsid w:val="7FFF74FC"/>
    <w:rsid w:val="B5DF29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0</TotalTime>
  <ScaleCrop>false</ScaleCrop>
  <LinksUpToDate>false</LinksUpToDate>
  <CharactersWithSpaces>556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2019-08-31T09:26:00Z</dcterms:created>
  <dc:creator>罗选易</dc:creator>
  <cp:lastModifiedBy>罗选易</cp:lastModifiedBy>
  <dcterms:modified xsi:type="dcterms:W3CDTF">2022-10-24T09:37:50Z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0504522C85DA412AA2A13C1A8A1D8D98</vt:lpwstr>
  </property>
</Properties>
</file>