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象山县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机关事业单位公开</w:t>
      </w:r>
      <w:r>
        <w:rPr>
          <w:rFonts w:hint="eastAsia"/>
          <w:b/>
          <w:sz w:val="32"/>
          <w:szCs w:val="32"/>
          <w:highlight w:val="none"/>
        </w:rPr>
        <w:t>招聘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派遣制工作</w:t>
      </w:r>
      <w:r>
        <w:rPr>
          <w:rFonts w:hint="eastAsia"/>
          <w:b/>
          <w:sz w:val="32"/>
          <w:szCs w:val="32"/>
          <w:highlight w:val="none"/>
        </w:rPr>
        <w:t>人员计划表</w:t>
      </w:r>
    </w:p>
    <w:tbl>
      <w:tblPr>
        <w:tblStyle w:val="5"/>
        <w:tblW w:w="8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904"/>
        <w:gridCol w:w="826"/>
        <w:gridCol w:w="3119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岗位名称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招聘人数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招聘对象和条件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2.年龄在40周岁以下（1982年10月25日以后出生）；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县民政局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业务统计管理员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5.具有会计专业初级及以上专业技术资格证书。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1.年收入为3.8万元； 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3.其他待遇。 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县就业管理中心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象山县图书馆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阅读推广员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4.能熟练操作计算机办公软件，具有一定的文字功底，有较强的组织协调能力。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县审计局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财务协审员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3.具有本科及以上学历，会计学、财务管理、审计学、财政学、财务会计教育等相关专业；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4.具有会计师或审计师及以上职称；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5.具有5年以上会计或审计工作经历。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1.年收入为10万元；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bookmarkStart w:id="0" w:name="_GoBack" w:colFirst="0" w:colLast="4"/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象山县海上搜救中心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值班员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1.年龄在35周岁以下（1987年10月25日以后出生）；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航海院校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大专及以上学历，航海技术或船舶驾驶等相关专业；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3.具有海上工作经验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县红十字会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专职应急救护师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4.能熟练操作计算机办公软件，具备一定的组织协调能力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鹤浦镇人民政府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2.年龄在40周岁以下（1982年10月25日以后出生）；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1.年收入为4.4万元；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泗洲头镇人民政府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乡村振兴办公室工作人员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2.年龄在35周岁以下（1987年10月25日以后出生）；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 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东陈乡人民政府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党建综合协理员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月25日以后出生）；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宁波市象山现代物流园区公共服务中心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物流园区警务室协警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2.年龄在40周岁以下（1982年10月25日以后出生）;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5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19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象山石浦渔港旅游发展有限公司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景区讲解员</w:t>
            </w:r>
          </w:p>
        </w:tc>
        <w:tc>
          <w:tcPr>
            <w:tcW w:w="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1.年龄在35周岁以下(1987年10月25日以后出生);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3.五官端正,口齿清晰，语言表达能力强,吃苦耐劳。</w:t>
            </w:r>
          </w:p>
        </w:tc>
        <w:tc>
          <w:tcPr>
            <w:tcW w:w="20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 4.5万元；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3.住丹城的有班车接送；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10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936B48"/>
    <w:rsid w:val="005D12EC"/>
    <w:rsid w:val="02F5684B"/>
    <w:rsid w:val="038A2D22"/>
    <w:rsid w:val="03A92D19"/>
    <w:rsid w:val="03FD0B04"/>
    <w:rsid w:val="068946BD"/>
    <w:rsid w:val="093B7EBC"/>
    <w:rsid w:val="09D562B7"/>
    <w:rsid w:val="0A5324D3"/>
    <w:rsid w:val="0F35311E"/>
    <w:rsid w:val="0F4E2BAF"/>
    <w:rsid w:val="109F0C62"/>
    <w:rsid w:val="11896863"/>
    <w:rsid w:val="160A26DF"/>
    <w:rsid w:val="1AC860F3"/>
    <w:rsid w:val="1B4522EB"/>
    <w:rsid w:val="1E171F07"/>
    <w:rsid w:val="261E53AE"/>
    <w:rsid w:val="267A39E5"/>
    <w:rsid w:val="27601AB5"/>
    <w:rsid w:val="284364CF"/>
    <w:rsid w:val="29575331"/>
    <w:rsid w:val="298E120C"/>
    <w:rsid w:val="2F8637B5"/>
    <w:rsid w:val="3020107D"/>
    <w:rsid w:val="31AB4B09"/>
    <w:rsid w:val="34FA08F0"/>
    <w:rsid w:val="35D121F5"/>
    <w:rsid w:val="3808575B"/>
    <w:rsid w:val="3BF85A9D"/>
    <w:rsid w:val="40E33799"/>
    <w:rsid w:val="419E45E8"/>
    <w:rsid w:val="4294491D"/>
    <w:rsid w:val="42F97F6B"/>
    <w:rsid w:val="4A8B1E91"/>
    <w:rsid w:val="4C4B309C"/>
    <w:rsid w:val="5230606E"/>
    <w:rsid w:val="53FB0AB0"/>
    <w:rsid w:val="5437341E"/>
    <w:rsid w:val="54936B48"/>
    <w:rsid w:val="5BCE33D6"/>
    <w:rsid w:val="5ED20154"/>
    <w:rsid w:val="62DF125C"/>
    <w:rsid w:val="66836EA9"/>
    <w:rsid w:val="69A7444D"/>
    <w:rsid w:val="6C194573"/>
    <w:rsid w:val="6D012447"/>
    <w:rsid w:val="6D924F85"/>
    <w:rsid w:val="6FB67D49"/>
    <w:rsid w:val="726172A7"/>
    <w:rsid w:val="72EE309A"/>
    <w:rsid w:val="744018F6"/>
    <w:rsid w:val="74750174"/>
    <w:rsid w:val="750943A7"/>
    <w:rsid w:val="7770315F"/>
    <w:rsid w:val="79817B24"/>
    <w:rsid w:val="79C1185E"/>
    <w:rsid w:val="7BCC13B9"/>
    <w:rsid w:val="7CBA3456"/>
    <w:rsid w:val="7CC31917"/>
    <w:rsid w:val="7E3C1D35"/>
    <w:rsid w:val="CD5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1445</Words>
  <Characters>1625</Characters>
  <Lines>0</Lines>
  <Paragraphs>0</Paragraphs>
  <TotalTime>4</TotalTime>
  <ScaleCrop>false</ScaleCrop>
  <LinksUpToDate>false</LinksUpToDate>
  <CharactersWithSpaces>1629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2022-10-24T09:34:00Z</dcterms:created>
  <dc:creator>WPS_1665296470</dc:creator>
  <cp:lastModifiedBy>文档存本地丢失不负责</cp:lastModifiedBy>
  <cp:lastPrinted>2022-10-25T01:58:37Z</cp:lastPrinted>
  <dcterms:modified xsi:type="dcterms:W3CDTF">2022-10-25T02:06:59Z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4A5D32815E264AAEA7B3FBB33059224B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