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附件1:</w:t>
      </w:r>
    </w:p>
    <w:p>
      <w:pPr>
        <w:spacing w:line="560" w:lineRule="exact"/>
        <w:jc w:val="center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雅安市公安局经开区分局公开招聘辅警职位表</w:t>
      </w:r>
    </w:p>
    <w:p>
      <w:pPr>
        <w:spacing w:line="120" w:lineRule="exact"/>
        <w:ind w:firstLine="1920" w:firstLineChars="600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</w:p>
    <w:tbl>
      <w:tblPr>
        <w:tblStyle w:val="3"/>
        <w:tblW w:w="13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10"/>
        <w:gridCol w:w="709"/>
        <w:gridCol w:w="1843"/>
        <w:gridCol w:w="1009"/>
        <w:gridCol w:w="525"/>
        <w:gridCol w:w="592"/>
        <w:gridCol w:w="2375"/>
        <w:gridCol w:w="1833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310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职位简介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名额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92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薪 酬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eastAsia="zh-CN"/>
              </w:rPr>
              <w:t>加分项及分值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勤务辅警岗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从事治安巡逻、行政管理、交通管理等相关辅助工作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18-3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周岁（含3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周岁），退伍军人、公安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eastAsia="zh-CN"/>
              </w:rPr>
              <w:t>、政法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院校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eastAsia="zh-CN"/>
              </w:rPr>
              <w:t>毕业生，全日制本科以上学历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  <w:t>或持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  <w:t>摩托车、汽车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驾驶证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年龄放宽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  <w:t>至40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周岁。</w:t>
            </w:r>
          </w:p>
          <w:p>
            <w:pPr>
              <w:spacing w:line="320" w:lineRule="exact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高中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eastAsia="zh-CN"/>
              </w:rPr>
              <w:t>（中专）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及以上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不限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男性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身高168CM及以上，双眼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eastAsia="zh-CN"/>
              </w:rPr>
              <w:t>矫正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视力4.8及以上。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</w:rPr>
              <w:t>勤务辅警基本工资为2100元/月+每月绩效工资+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  <w:lang w:eastAsia="zh-CN"/>
              </w:rPr>
              <w:t>层级工资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</w:rPr>
              <w:t>+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  <w:lang w:eastAsia="zh-CN"/>
              </w:rPr>
              <w:t>岗位工资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</w:rPr>
              <w:t>+年终绩效考核奖。</w:t>
            </w:r>
          </w:p>
          <w:p>
            <w:pPr>
              <w:pStyle w:val="5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shd w:val="clear" w:color="auto" w:fill="FFFFFF"/>
              </w:rPr>
              <w:t>养老、医疗、工伤、失业保险、生育保险、住房公积金按照规定缴纳。</w:t>
            </w: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pStyle w:val="5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</w:rPr>
              <w:t>公安烈士和因公牺牲民警的配偶、子女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  <w:lang w:eastAsia="zh-CN"/>
              </w:rPr>
              <w:t>加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  <w:lang w:val="en-US" w:eastAsia="zh-CN"/>
              </w:rPr>
              <w:t>3分；         2.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</w:rPr>
              <w:t>在职公安民警配偶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  <w:lang w:eastAsia="zh-CN"/>
              </w:rPr>
              <w:t>、子女加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  <w:lang w:val="en-US" w:eastAsia="zh-CN"/>
              </w:rPr>
              <w:t>2分；  3.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4"/>
                <w:szCs w:val="24"/>
              </w:rPr>
              <w:t>退伍军人，公安院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  <w:t>校或政法院校毕业生，持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  <w:t>摩托车、汽车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</w:rPr>
              <w:t>驾驶证</w:t>
            </w:r>
            <w:r>
              <w:rPr>
                <w:rFonts w:hint="eastAsia" w:ascii="仿宋_GB2312" w:hAnsi="宋体" w:eastAsia="仿宋_GB2312" w:cs="方正小标宋简体"/>
                <w:bCs/>
                <w:color w:val="000000"/>
                <w:sz w:val="24"/>
                <w:szCs w:val="24"/>
                <w:lang w:val="en-US" w:eastAsia="zh-CN"/>
              </w:rPr>
              <w:t>、全日制本科及以上学历加1分。</w:t>
            </w:r>
          </w:p>
        </w:tc>
      </w:tr>
    </w:tbl>
    <w:p/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YzVhNzRmYmUwYWQ3Y2M3OGJmMWIyYTIwNWVkY2YifQ=="/>
  </w:docVars>
  <w:rsids>
    <w:rsidRoot w:val="7B422F5D"/>
    <w:rsid w:val="044C0011"/>
    <w:rsid w:val="07033D0A"/>
    <w:rsid w:val="0C0B0D84"/>
    <w:rsid w:val="149260AA"/>
    <w:rsid w:val="153A6D27"/>
    <w:rsid w:val="315A234F"/>
    <w:rsid w:val="3A241557"/>
    <w:rsid w:val="41A41FE3"/>
    <w:rsid w:val="41DE3912"/>
    <w:rsid w:val="46617C87"/>
    <w:rsid w:val="56BC5EC2"/>
    <w:rsid w:val="5A6B7DCB"/>
    <w:rsid w:val="5DC50D02"/>
    <w:rsid w:val="5E477B14"/>
    <w:rsid w:val="5F9C0932"/>
    <w:rsid w:val="60765AAA"/>
    <w:rsid w:val="679E67D1"/>
    <w:rsid w:val="68197402"/>
    <w:rsid w:val="70445B9C"/>
    <w:rsid w:val="704D7BE8"/>
    <w:rsid w:val="71DE4513"/>
    <w:rsid w:val="7B422F5D"/>
    <w:rsid w:val="7E38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367</Characters>
  <Lines>0</Lines>
  <Paragraphs>0</Paragraphs>
  <TotalTime>0</TotalTime>
  <ScaleCrop>false</ScaleCrop>
  <LinksUpToDate>false</LinksUpToDate>
  <CharactersWithSpaces>379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2021-06-10T03:49:00Z</dcterms:created>
  <dc:creator>2歪</dc:creator>
  <cp:lastModifiedBy>坦然。</cp:lastModifiedBy>
  <cp:lastPrinted>2022-06-23T07:16:00Z</cp:lastPrinted>
  <dcterms:modified xsi:type="dcterms:W3CDTF">2022-10-10T08:02:30Z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7595A43542844277A24DB5ABEA03ADA7</vt:lpwstr>
  </property>
</Properties>
</file>