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方正小标宋简体" w:hAnsi="华文中宋" w:eastAsia="黑体" w:cs="Times New Roman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  <w:r>
        <w:rPr>
          <w:rFonts w:hint="eastAsia" w:ascii="黑体" w:hAnsi="黑体" w:eastAsia="黑体" w:cs="黑体"/>
          <w:sz w:val="32"/>
          <w:szCs w:val="44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广州市白云区人民政府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eastAsia="zh-CN"/>
        </w:rPr>
        <w:t>景泰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街道办事处202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年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  <w:lang w:eastAsia="zh-CN"/>
        </w:rPr>
        <w:t>城中村专职网格员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1"/>
          <w:sz w:val="40"/>
          <w:szCs w:val="40"/>
          <w:highlight w:val="none"/>
        </w:rPr>
        <w:t>报名表</w:t>
      </w:r>
    </w:p>
    <w:tbl>
      <w:tblPr>
        <w:tblStyle w:val="3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94" w:type="dxa"/>
            <w:gridSpan w:val="13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是否有机动车驾驶证：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Times New Roman" w:hAnsi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TMwNzhjNmUxMGVmMGJmYTdjMzY3YTVmNWU2NzMifQ=="/>
  </w:docVars>
  <w:rsids>
    <w:rsidRoot w:val="7FF75530"/>
    <w:rsid w:val="00DA1743"/>
    <w:rsid w:val="063A7C39"/>
    <w:rsid w:val="07132060"/>
    <w:rsid w:val="08584F0A"/>
    <w:rsid w:val="0A6139B4"/>
    <w:rsid w:val="0B963070"/>
    <w:rsid w:val="0EB30577"/>
    <w:rsid w:val="10714FC5"/>
    <w:rsid w:val="11206BF0"/>
    <w:rsid w:val="166751A4"/>
    <w:rsid w:val="181758DF"/>
    <w:rsid w:val="299C4148"/>
    <w:rsid w:val="2F4378D8"/>
    <w:rsid w:val="31DC4CA0"/>
    <w:rsid w:val="33062754"/>
    <w:rsid w:val="36A34D21"/>
    <w:rsid w:val="3AC01B7A"/>
    <w:rsid w:val="42DA71B2"/>
    <w:rsid w:val="48AD6BF2"/>
    <w:rsid w:val="48AD6E5F"/>
    <w:rsid w:val="4C484076"/>
    <w:rsid w:val="4D4B6F06"/>
    <w:rsid w:val="4F381A8F"/>
    <w:rsid w:val="55152B22"/>
    <w:rsid w:val="566B4244"/>
    <w:rsid w:val="5B5E287E"/>
    <w:rsid w:val="5BB555F5"/>
    <w:rsid w:val="622C63E6"/>
    <w:rsid w:val="63A73421"/>
    <w:rsid w:val="66E20B38"/>
    <w:rsid w:val="71B73F6A"/>
    <w:rsid w:val="74DA72DA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271</Characters>
  <Lines>0</Lines>
  <Paragraphs>0</Paragraphs>
  <TotalTime>0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梨沫纷飞</cp:lastModifiedBy>
  <cp:lastPrinted>2020-08-13T04:00:00Z</cp:lastPrinted>
  <dcterms:modified xsi:type="dcterms:W3CDTF">2022-10-11T09:49:26Z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83FFBD937D2F45F4B60411690799A51A</vt:lpwstr>
  </property>
</Properties>
</file>