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仿宋_GB2312" w:eastAsia="方正小标宋简体" w:cs="仿宋_GB2312"/>
          <w:b w:val="0"/>
          <w:bCs w:val="0"/>
          <w:color w:val="000000"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罗甸县202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政府专职消防员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报名表</w:t>
      </w:r>
    </w:p>
    <w:bookmarkEnd w:id="0"/>
    <w:tbl>
      <w:tblPr>
        <w:tblStyle w:val="4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23"/>
        <w:gridCol w:w="5"/>
        <w:gridCol w:w="398"/>
        <w:gridCol w:w="22"/>
        <w:gridCol w:w="544"/>
        <w:gridCol w:w="411"/>
        <w:gridCol w:w="557"/>
        <w:gridCol w:w="463"/>
        <w:gridCol w:w="5"/>
        <w:gridCol w:w="383"/>
        <w:gridCol w:w="1045"/>
        <w:gridCol w:w="60"/>
        <w:gridCol w:w="717"/>
        <w:gridCol w:w="239"/>
        <w:gridCol w:w="733"/>
        <w:gridCol w:w="43"/>
        <w:gridCol w:w="5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6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7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是否退役军人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是否满足职位所需条件</w:t>
            </w:r>
          </w:p>
        </w:tc>
        <w:tc>
          <w:tcPr>
            <w:tcW w:w="27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48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 时 间</w:t>
            </w:r>
          </w:p>
        </w:tc>
        <w:tc>
          <w:tcPr>
            <w:tcW w:w="7270" w:type="dxa"/>
            <w:gridSpan w:val="1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学习院校或工作单位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8" w:type="dxa"/>
            <w:gridSpan w:val="1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322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家庭住址或工作单位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8518" w:type="dxa"/>
            <w:gridSpan w:val="18"/>
            <w:noWrap w:val="0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本人上述所填写的个人信息以及提供的相关证件、材料均真实、有效。若有虚假，责任自负。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　　　　　　　　　　　　　　　　　　　　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　　　　　　　　　　  本人签名：　  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审查意见</w:t>
            </w:r>
          </w:p>
        </w:tc>
        <w:tc>
          <w:tcPr>
            <w:tcW w:w="8518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经审查，符合报考条件，同意报考。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                      审查人：               年   月   日</w:t>
            </w:r>
          </w:p>
        </w:tc>
      </w:tr>
    </w:tbl>
    <w:p>
      <w:pPr>
        <w:spacing w:line="60" w:lineRule="exact"/>
        <w:rPr>
          <w:rFonts w:hint="eastAsia" w:ascii="仿宋_GB2312" w:hAnsi="仿宋_GB2312" w:eastAsia="仿宋_GB2312" w:cs="仿宋_GB2312"/>
          <w:color w:val="000000"/>
          <w:spacing w:val="-20"/>
          <w:sz w:val="30"/>
          <w:szCs w:val="30"/>
        </w:rPr>
      </w:pPr>
    </w:p>
    <w:p>
      <w:pPr>
        <w:spacing w:line="60" w:lineRule="exact"/>
        <w:rPr>
          <w:rFonts w:hint="eastAsia" w:ascii="仿宋_GB2312" w:hAnsi="仿宋_GB2312" w:eastAsia="仿宋_GB2312" w:cs="仿宋_GB2312"/>
          <w:color w:val="000000"/>
          <w:spacing w:val="-20"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备注：请用规范字体认真填写此表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2FiZWU5Yzk0ODliNDk0ZjllNGE2NGVlNGJjMjcifQ=="/>
  </w:docVars>
  <w:rsids>
    <w:rsidRoot w:val="28016BCB"/>
    <w:rsid w:val="008E2A55"/>
    <w:rsid w:val="0CB075BA"/>
    <w:rsid w:val="28016BCB"/>
    <w:rsid w:val="34C12B54"/>
    <w:rsid w:val="6AA24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2022-10-22T14:47:00Z</dcterms:created>
  <dc:creator>.</dc:creator>
  <cp:lastModifiedBy>我还没死</cp:lastModifiedBy>
  <dcterms:modified xsi:type="dcterms:W3CDTF">2022-10-22T15:31:10Z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B028749B0C2C42E882286E2AE8CC15DD</vt:lpwstr>
  </property>
</Properties>
</file>