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before="86"/>
        <w:ind w:left="587" w:right="0" w:firstLine="0"/>
        <w:jc w:val="left"/>
        <w:rPr>
          <w:rFonts w:hint="eastAsia" w:ascii="Droid Sans Fallback" w:eastAsia="Droid Sans Fallback"/>
          <w:sz w:val="32"/>
        </w:rPr>
      </w:pPr>
      <w:r>
        <w:rPr>
          <w:rFonts w:hint="eastAsia" w:ascii="Droid Sans Fallback" w:eastAsia="Droid Sans Fallback"/>
          <w:sz w:val="32"/>
        </w:rPr>
        <w:t>附件</w:t>
      </w:r>
    </w:p>
    <w:p>
      <w:pPr>
        <w:pStyle w:val="2"/>
        <w:spacing w:before="7"/>
        <w:rPr>
          <w:rFonts w:ascii="Droid Sans Fallback"/>
          <w:sz w:val="31"/>
        </w:rPr>
      </w:pPr>
    </w:p>
    <w:p>
      <w:pPr>
        <w:pStyle w:val="3"/>
        <w:spacing w:line="192" w:lineRule="auto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704215</wp:posOffset>
                </wp:positionV>
                <wp:extent cx="6229350" cy="725741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9"/>
                              <w:gridCol w:w="2081"/>
                              <w:gridCol w:w="1854"/>
                              <w:gridCol w:w="315"/>
                              <w:gridCol w:w="830"/>
                              <w:gridCol w:w="2136"/>
                              <w:gridCol w:w="17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00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8"/>
                                    <w:rPr>
                                      <w:rFonts w:hint="eastAsia" w:ascii="Droid Sans Fallback" w:eastAsia="Droid Sans Fallback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考点名称：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9"/>
                                    <w:rPr>
                                      <w:rFonts w:hint="eastAsia" w:ascii="Droid Sans Fallback" w:eastAsia="Droid Sans Fallback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考场号：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759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170" w:lineRule="auto"/>
                                    <w:ind w:left="164" w:right="150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健康申明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64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居住社区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天内是否发生疫情？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5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是否属于治愈出院满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天的确诊病例和无症状感染者？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line="21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是否考前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天内从省外发生本土疫情省份入鲁返鲁？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17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是否属于确诊病例、疑似病例、无症状感染者和尚在隔离观察期的密切接触者、次密接？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天内是否有发热、咳嗽等症状未痊愈且未排除传染病及身体不适？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7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是否有境外旅居史且入境未满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9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line="341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考生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02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承诺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before="76" w:line="184" w:lineRule="auto"/>
                                    <w:ind w:left="107" w:right="95" w:firstLine="361"/>
                                    <w:rPr>
                                      <w:rFonts w:hint="eastAsia" w:eastAsia="Noto Serif CJK JP"/>
                                      <w:b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lang w:eastAsia="zh-CN"/>
                                    </w:rPr>
                                    <w:t>本人如实填报健康申明，已提供规定期限内的核酸检测阴性证明，如因瞒报或虚假填报引起不良后果，本人愿承担相应的法律责任。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7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23" w:right="114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spacing w:before="150" w:line="163" w:lineRule="auto"/>
                                    <w:ind w:left="197" w:right="183" w:firstLine="54"/>
                                    <w:jc w:val="both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是否存在健康申明的情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形？（填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，请详细列明）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57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0" w:right="149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spacing w:before="83" w:line="247" w:lineRule="exact"/>
                                    <w:ind w:left="119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是否存在健康申明的情形？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9" w:line="163" w:lineRule="auto"/>
                                    <w:ind w:left="680" w:right="124" w:hanging="572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15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pacing w:val="-15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29"/>
                                      <w:w w:val="95"/>
                                      <w:sz w:val="16"/>
                                    </w:rPr>
                                    <w:t>，请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详细列明）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90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1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right="111"/>
                                    <w:jc w:val="center"/>
                                    <w:rPr>
                                      <w:rFonts w:hint="default" w:ascii="Trebuchet MS" w:eastAsia="Noto Serif CJK JP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rebuchet MS"/>
                                      <w:sz w:val="20"/>
                                      <w:lang w:val="en-US" w:eastAsia="zh-CN"/>
                                    </w:rPr>
                                    <w:t xml:space="preserve">  10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56" w:right="14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3pt;margin-top:55.45pt;height:571.45pt;width:490.5pt;mso-position-horizontal-relative:page;z-index:251659264;mso-width-relative:page;mso-height-relative:page;" filled="f" stroked="f" coordsize="21600,21600" o:gfxdata="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gFN602AAAAA0BAAAPAAAAAAAAAAEAIAAAACIAAABkcnMvZG93bnJldi54bWxQSwEC&#10;FAAUAAAACACHTuJAtGBbm7sBAABz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9"/>
                        <w:gridCol w:w="2081"/>
                        <w:gridCol w:w="1854"/>
                        <w:gridCol w:w="315"/>
                        <w:gridCol w:w="830"/>
                        <w:gridCol w:w="2136"/>
                        <w:gridCol w:w="17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009" w:type="dxa"/>
                            <w:gridSpan w:val="4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8"/>
                              <w:rPr>
                                <w:rFonts w:hint="eastAsia" w:ascii="Droid Sans Fallback" w:eastAsia="Droid Sans Fallback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考点名称：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3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9"/>
                              <w:rPr>
                                <w:rFonts w:hint="eastAsia" w:ascii="Droid Sans Fallback" w:eastAsia="Droid Sans Fallback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考场号：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6" w:hRule="atLeast"/>
                        </w:trPr>
                        <w:tc>
                          <w:tcPr>
                            <w:tcW w:w="759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170" w:lineRule="auto"/>
                              <w:ind w:left="164" w:right="150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健康申明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64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居住社区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天内是否发生疫情？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5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是否属于治愈出院满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天的确诊病例和无症状感染者？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line="21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sz w:val="16"/>
                              </w:rPr>
                              <w:t xml:space="preserve">是否考前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 xml:space="preserve">14 </w:t>
                            </w:r>
                            <w:r>
                              <w:rPr>
                                <w:sz w:val="16"/>
                              </w:rPr>
                              <w:t>天内从省外发生本土疫情省份入鲁返鲁？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4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17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是否属于确诊病例、疑似病例、无症状感染者和尚在隔离观察期的密切接触者、次密接？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天内是否有发热、咳嗽等症状未痊愈且未排除传染病及身体不适？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7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是否有境外旅居史且入境未满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9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line="341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考生</w:t>
                            </w:r>
                          </w:p>
                          <w:p>
                            <w:pPr>
                              <w:pStyle w:val="8"/>
                              <w:spacing w:line="302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承诺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before="76" w:line="184" w:lineRule="auto"/>
                              <w:ind w:left="107" w:right="95" w:firstLine="361"/>
                              <w:rPr>
                                <w:rFonts w:hint="eastAsia" w:eastAsia="Noto Serif CJK JP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本人如实填报健康申明，已提供规定期限内的核酸检测阴性证明，如因瞒报或虚假填报引起不良后果，本人愿承担相应的法律责任。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23" w:right="114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spacing w:before="150" w:line="163" w:lineRule="auto"/>
                              <w:ind w:left="197" w:right="183" w:firstLine="54"/>
                              <w:jc w:val="both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是否存在健康申明的情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形？（填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，请详细列明）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457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0" w:right="149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spacing w:before="83" w:line="247" w:lineRule="exact"/>
                              <w:ind w:left="119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是否存在健康申明的情形？</w:t>
                            </w:r>
                          </w:p>
                          <w:p>
                            <w:pPr>
                              <w:pStyle w:val="8"/>
                              <w:spacing w:before="19" w:line="163" w:lineRule="auto"/>
                              <w:ind w:left="680" w:right="124" w:hanging="572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15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pacing w:val="-15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29"/>
                                <w:w w:val="95"/>
                                <w:sz w:val="16"/>
                              </w:rPr>
                              <w:t>，请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详细列明）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90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1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right="111"/>
                              <w:jc w:val="center"/>
                              <w:rPr>
                                <w:rFonts w:hint="default" w:ascii="Trebuchet MS" w:eastAsia="Noto Serif CJK JP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rebuchet MS"/>
                                <w:sz w:val="20"/>
                                <w:lang w:val="en-US" w:eastAsia="zh-CN"/>
                              </w:rPr>
                              <w:t xml:space="preserve">  10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56" w:right="14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2年度冠县公开招聘城市</w:t>
      </w:r>
      <w:bookmarkStart w:id="0" w:name="_GoBack"/>
      <w:bookmarkEnd w:id="0"/>
      <w:r>
        <w:rPr>
          <w:rFonts w:hint="eastAsia" w:ascii="Times New Roman" w:eastAsia="宋体"/>
          <w:lang w:val="en-US" w:eastAsia="zh-CN"/>
        </w:rPr>
        <w:t>社区工作者</w:t>
      </w:r>
      <w:r>
        <w:t>笔试</w:t>
      </w:r>
    </w:p>
    <w:p>
      <w:pPr>
        <w:pStyle w:val="3"/>
        <w:spacing w:line="192" w:lineRule="auto"/>
        <w:jc w:val="center"/>
        <w:rPr>
          <w:rFonts w:hint="eastAsia" w:eastAsia="宋体"/>
          <w:lang w:eastAsia="zh-CN"/>
        </w:rPr>
      </w:pPr>
      <w:r>
        <w:t>考生健康承诺书</w:t>
      </w:r>
      <w:r>
        <w:rPr>
          <w:rFonts w:hint="eastAsia" w:eastAsia="宋体"/>
          <w:lang w:eastAsia="zh-CN"/>
        </w:rPr>
        <w:t>（考点提供）</w:t>
      </w: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</w:pPr>
      <w:r>
        <w:rPr>
          <w:w w:val="95"/>
        </w:rPr>
        <w:t>注：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 </w:t>
      </w:r>
      <w:r>
        <w:rPr>
          <w:rFonts w:ascii="Trebuchet MS" w:hAnsi="Trebuchet MS" w:eastAsia="Trebuchet MS"/>
          <w:w w:val="95"/>
        </w:rPr>
        <w:t xml:space="preserve">1‐4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的，考生须携带规定的健康证明，在隔离考场考试；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中第  </w:t>
      </w:r>
      <w:r>
        <w:rPr>
          <w:rFonts w:ascii="Trebuchet MS" w:hAnsi="Trebuchet MS" w:eastAsia="Trebuchet MS"/>
          <w:w w:val="95"/>
        </w:rPr>
        <w:t xml:space="preserve">5 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</w:t>
      </w:r>
      <w:r>
        <w:t>携带规定的健康证明，在相对独立的考场考试；</w:t>
      </w:r>
      <w:r>
        <w:rPr>
          <w:rFonts w:ascii="Trebuchet MS" w:hAnsi="Trebuchet MS" w:eastAsia="Trebuchet MS"/>
        </w:rPr>
        <w:t>“</w:t>
      </w:r>
      <w:r>
        <w:t>健康申明</w:t>
      </w:r>
      <w:r>
        <w:rPr>
          <w:rFonts w:ascii="Trebuchet MS" w:hAnsi="Trebuchet MS" w:eastAsia="Trebuchet MS"/>
        </w:rPr>
        <w:t>”</w:t>
      </w:r>
      <w:r>
        <w:t xml:space="preserve">中 </w:t>
      </w:r>
      <w:r>
        <w:rPr>
          <w:rFonts w:ascii="Trebuchet MS" w:hAnsi="Trebuchet MS" w:eastAsia="Trebuchet MS"/>
        </w:rPr>
        <w:t xml:space="preserve">6‐9 </w:t>
      </w:r>
      <w:r>
        <w:t>项为</w:t>
      </w:r>
      <w:r>
        <w:rPr>
          <w:rFonts w:ascii="Trebuchet MS" w:hAnsi="Trebuchet MS" w:eastAsia="Trebuchet MS"/>
        </w:rPr>
        <w:t>“</w:t>
      </w:r>
      <w:r>
        <w:t>是</w:t>
      </w:r>
      <w:r>
        <w:rPr>
          <w:rFonts w:ascii="Trebuchet MS" w:hAnsi="Trebuchet MS" w:eastAsia="Trebuchet MS"/>
        </w:rPr>
        <w:t>”</w:t>
      </w:r>
      <w:r>
        <w:t>的，不得参加考试。</w:t>
      </w:r>
    </w:p>
    <w:sectPr>
      <w:type w:val="continuous"/>
      <w:pgSz w:w="11910" w:h="16840"/>
      <w:pgMar w:top="1134" w:right="880" w:bottom="278" w:left="85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erif CJK JP">
    <w:altName w:val="宋体"/>
    <w:panose1 w:val="02020500000000000000"/>
    <w:charset w:val="86"/>
    <w:family w:val="roman"/>
    <w:pitch w:val="default"/>
    <w:sig w:usb0="00000000" w:usb1="00000000" w:usb2="00000016" w:usb3="00000000" w:csb0="602E0107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Fallback">
    <w:altName w:val="宋体"/>
    <w:panose1 w:val="020B0502000000000001"/>
    <w:charset w:val="86"/>
    <w:family w:val="swiss"/>
    <w:pitch w:val="default"/>
    <w:sig w:usb0="00000000" w:usb1="00000000" w:usb2="00000036" w:usb3="00000000" w:csb0="203F01FF" w:csb1="D7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0B74"/>
    <w:multiLevelType w:val="multilevel"/>
    <w:tmpl w:val="FBFE0B74"/>
    <w:lvl w:ilvl="0" w:tentative="0">
      <w:start w:val="6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abstractNum w:abstractNumId="1">
    <w:nsid w:val="3EBBCB0A"/>
    <w:multiLevelType w:val="multilevel"/>
    <w:tmpl w:val="3EBBCB0A"/>
    <w:lvl w:ilvl="0" w:tentative="0">
      <w:start w:val="1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WUwMDRjZWM3M2ZlNzE4YWMzOTc0MmVlOGVmZjAifQ=="/>
  </w:docVars>
  <w:rsids>
    <w:rsidRoot w:val="00000000"/>
    <w:rsid w:val="2162298D"/>
    <w:rsid w:val="2FD67AC9"/>
    <w:rsid w:val="42211CD5"/>
    <w:rsid w:val="53772BCB"/>
    <w:rsid w:val="58716638"/>
    <w:rsid w:val="61C9068B"/>
    <w:rsid w:val="635253AB"/>
    <w:rsid w:val="74676A93"/>
    <w:rsid w:val="F4FF3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erif CJK JP" w:hAnsi="Noto Serif CJK JP" w:eastAsia="Noto Serif CJK JP" w:cs="Noto Serif CJK JP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erif CJK JP" w:hAnsi="Noto Serif CJK JP" w:eastAsia="Noto Serif CJK JP" w:cs="Noto Serif CJK JP"/>
      <w:sz w:val="18"/>
      <w:szCs w:val="1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"/>
      <w:ind w:left="1930" w:right="742" w:hanging="1144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Noto Serif CJK JP" w:hAnsi="Noto Serif CJK JP" w:eastAsia="Noto Serif CJK JP" w:cs="Noto Serif CJK JP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138</Characters>
  <TotalTime>0</TotalTime>
  <ScaleCrop>false</ScaleCrop>
  <LinksUpToDate>false</LinksUpToDate>
  <CharactersWithSpaces>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2022-06-16T16:11:00Z</dcterms:created>
  <dc:creator>zxc</dc:creator>
  <cp:lastModifiedBy>Z</cp:lastModifiedBy>
  <cp:lastPrinted>2022-06-28T08:58:00Z</cp:lastPrinted>
  <dcterms:modified xsi:type="dcterms:W3CDTF">2022-10-22T09:04:44Z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AEFE6D5A18AF43229E517DBA4CBB7D1E</vt:lpwstr>
  </property>
</Properties>
</file>