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2022年仪征市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公开招聘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村（社区）工作者、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“两新”组织专职党务工作者报名表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户籍</w:t>
            </w:r>
            <w:r>
              <w:rPr>
                <w:rFonts w:ascii="Times New Roman" w:hAnsi="Times New Roman" w:eastAsiaTheme="minorEastAsia"/>
                <w:sz w:val="24"/>
              </w:rPr>
              <w:t>所属派出所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学位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748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报考单位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XX镇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政府</w:t>
            </w: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岗位代码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入伍时间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（B岗填写）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eastAsiaTheme="minorEastAsia"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sz w:val="24"/>
              </w:rPr>
              <w:t>（B岗填写）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入党时间  （C岗填写）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配偶</w:t>
            </w:r>
            <w:r>
              <w:rPr>
                <w:rFonts w:ascii="Times New Roman" w:hAnsi="Times New Roman" w:eastAsiaTheme="minorEastAsia"/>
                <w:sz w:val="24"/>
              </w:rPr>
              <w:t>户籍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（选填）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ind w:firstLine="440" w:firstLineChars="200"/>
              <w:rPr>
                <w:rFonts w:ascii="Times New Roman" w:hAnsi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16" w:lineRule="auto"/>
              <w:ind w:firstLine="440" w:firstLineChars="200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本人承诺对照防疫工作要求如实提供个人防疫相关信息，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招聘工作中全程严格执行疫情防控相关规定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eastAsia"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ind w:firstLine="3480" w:firstLineChars="1450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签名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：     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  </w:t>
            </w:r>
            <w:r>
              <w:rPr>
                <w:rFonts w:ascii="Times New Roman" w:hAnsi="Times New Roman" w:eastAsiaTheme="minorEastAsia"/>
                <w:sz w:val="24"/>
              </w:rPr>
              <w:t>日期</w:t>
            </w:r>
            <w:r>
              <w:rPr>
                <w:rFonts w:hint="eastAsia" w:ascii="Times New Roman" w:hAnsi="Times New Roman" w:eastAsiaTheme="minorEastAsia"/>
                <w:sz w:val="24"/>
              </w:rPr>
              <w:t>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hint="eastAsia" w:ascii="Times New Roman" w:hAnsi="Times New Roman" w:eastAsiaTheme="minorEastAsia"/>
          <w:lang w:eastAsia="zh-CN"/>
        </w:rPr>
        <w:t>中共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 xml:space="preserve"> 3</w:t>
      </w:r>
      <w:r>
        <w:rPr>
          <w:rFonts w:ascii="Times New Roman" w:hAnsi="Times New Roman" w:eastAsiaTheme="minorEastAsia"/>
        </w:rPr>
        <w:t>、本表格需正反面打印。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NDhkMWMwMzNiYTQ4MWU5M2Q4NDc4YzNkODgxZTEifQ=="/>
  </w:docVars>
  <w:rsids>
    <w:rsidRoot w:val="0191078E"/>
    <w:rsid w:val="00276162"/>
    <w:rsid w:val="002A1584"/>
    <w:rsid w:val="003A65D9"/>
    <w:rsid w:val="0041510E"/>
    <w:rsid w:val="00512D69"/>
    <w:rsid w:val="009A33A3"/>
    <w:rsid w:val="00A06023"/>
    <w:rsid w:val="00A70AA4"/>
    <w:rsid w:val="00A90C9C"/>
    <w:rsid w:val="00B96202"/>
    <w:rsid w:val="00CE7124"/>
    <w:rsid w:val="00D46754"/>
    <w:rsid w:val="00FD74BC"/>
    <w:rsid w:val="01745FCD"/>
    <w:rsid w:val="0191078E"/>
    <w:rsid w:val="04464721"/>
    <w:rsid w:val="09930BBA"/>
    <w:rsid w:val="0A0823A0"/>
    <w:rsid w:val="0FF35946"/>
    <w:rsid w:val="161E5D65"/>
    <w:rsid w:val="256E4A38"/>
    <w:rsid w:val="26AD4420"/>
    <w:rsid w:val="28605440"/>
    <w:rsid w:val="2ADC7E67"/>
    <w:rsid w:val="2BAF5D4A"/>
    <w:rsid w:val="34743FA4"/>
    <w:rsid w:val="379420F0"/>
    <w:rsid w:val="383E3AE9"/>
    <w:rsid w:val="39AE5983"/>
    <w:rsid w:val="457D44BA"/>
    <w:rsid w:val="483A31F4"/>
    <w:rsid w:val="492F015B"/>
    <w:rsid w:val="5004415E"/>
    <w:rsid w:val="5D4B15F0"/>
    <w:rsid w:val="5FF44B45"/>
    <w:rsid w:val="68103640"/>
    <w:rsid w:val="6A3C2A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405</Characters>
  <Lines>4</Lines>
  <Paragraphs>1</Paragraphs>
  <TotalTime>61</TotalTime>
  <ScaleCrop>false</ScaleCrop>
  <LinksUpToDate>false</LinksUpToDate>
  <CharactersWithSpaces>447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胥礼胤</cp:lastModifiedBy>
  <cp:lastPrinted>2022-10-18T10:37:00Z</cp:lastPrinted>
  <dcterms:modified xsi:type="dcterms:W3CDTF">2022-10-19T07:43:18Z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CBF770AAC18B4BFFAA0A31D03E82416E</vt:lpwstr>
  </property>
</Properties>
</file>