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市场监督管理局2022年公开招聘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政府购买服务工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5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标准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ZmViNWJlNTIxZWVkMWQ1OTk0NGVlOWYxZDk3ZDcifQ=="/>
  </w:docVars>
  <w:rsids>
    <w:rsidRoot w:val="7E080762"/>
    <w:rsid w:val="08A3732E"/>
    <w:rsid w:val="2EBB1131"/>
    <w:rsid w:val="30090893"/>
    <w:rsid w:val="347F404B"/>
    <w:rsid w:val="3B336B94"/>
    <w:rsid w:val="3CCC4A07"/>
    <w:rsid w:val="53E74FDE"/>
    <w:rsid w:val="58B90E92"/>
    <w:rsid w:val="5DAD1F3C"/>
    <w:rsid w:val="5EA81689"/>
    <w:rsid w:val="60D44950"/>
    <w:rsid w:val="62DD5F96"/>
    <w:rsid w:val="69137C77"/>
    <w:rsid w:val="69F60125"/>
    <w:rsid w:val="6CF0309F"/>
    <w:rsid w:val="6EEA7B7B"/>
    <w:rsid w:val="75786F1B"/>
    <w:rsid w:val="77E77448"/>
    <w:rsid w:val="7E080762"/>
    <w:rsid w:val="7EF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225</Characters>
  <Lines>0</Lines>
  <Paragraphs>0</Paragraphs>
  <TotalTime>14</TotalTime>
  <ScaleCrop>false</ScaleCrop>
  <LinksUpToDate>false</LinksUpToDate>
  <CharactersWithSpaces>358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2021-12-20T09:49:00Z</dcterms:created>
  <dc:creator>苏七汁</dc:creator>
  <cp:lastModifiedBy>lithromantic</cp:lastModifiedBy>
  <dcterms:modified xsi:type="dcterms:W3CDTF">2022-10-18T03:14:22Z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1C70F0F06AE245B59A07F9A2F1A32F7B</vt:lpwstr>
  </property>
</Properties>
</file>