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六盘水市钟山区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引进人才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单位及岗位</w:t>
      </w:r>
      <w:r>
        <w:rPr>
          <w:rFonts w:hint="eastAsia" w:ascii="楷体_GB2312" w:eastAsia="楷体_GB2312"/>
          <w:bCs/>
          <w:sz w:val="28"/>
          <w:szCs w:val="28"/>
        </w:rPr>
        <w:t>：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"/>
        <w:gridCol w:w="838"/>
        <w:gridCol w:w="121"/>
        <w:gridCol w:w="409"/>
        <w:gridCol w:w="1420"/>
        <w:gridCol w:w="988"/>
        <w:gridCol w:w="1415"/>
        <w:gridCol w:w="1276"/>
        <w:gridCol w:w="171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特长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933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37" w:type="dxa"/>
            <w:gridSpan w:val="8"/>
            <w:vAlign w:val="top"/>
          </w:tcPr>
          <w:p>
            <w:pPr>
              <w:spacing w:after="0" w:line="276" w:lineRule="auto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（从大、中专院校学习开始填）</w:t>
            </w: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870" w:type="dxa"/>
            <w:gridSpan w:val="10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994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134" w:hRule="atLeast"/>
          <w:jc w:val="center"/>
        </w:trPr>
        <w:tc>
          <w:tcPr>
            <w:tcW w:w="959" w:type="dxa"/>
            <w:gridSpan w:val="2"/>
            <w:textDirection w:val="tbLrV"/>
            <w:vAlign w:val="center"/>
          </w:tcPr>
          <w:p>
            <w:pPr>
              <w:spacing w:after="0" w:line="300" w:lineRule="exact"/>
              <w:ind w:left="113" w:right="113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学术及专业（技能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lang w:eastAsia="zh-CN"/>
              </w:rPr>
              <w:t>水平简述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3554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审查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审核人：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  <w:r>
              <w:rPr>
                <w:rFonts w:hint="eastAsia" w:eastAsia="仿宋_GB2312"/>
                <w:bCs/>
                <w:sz w:val="24"/>
                <w:szCs w:val="32"/>
              </w:rPr>
              <w:t>盖章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570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ind w:left="-220" w:leftChars="-100" w:firstLine="0" w:firstLineChars="0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34F4969"/>
    <w:rsid w:val="06746DC0"/>
    <w:rsid w:val="07871015"/>
    <w:rsid w:val="092A447F"/>
    <w:rsid w:val="0E34139F"/>
    <w:rsid w:val="0FB93245"/>
    <w:rsid w:val="16266F72"/>
    <w:rsid w:val="19156CCA"/>
    <w:rsid w:val="1C3D42AB"/>
    <w:rsid w:val="2087046C"/>
    <w:rsid w:val="28602B43"/>
    <w:rsid w:val="2DF362B8"/>
    <w:rsid w:val="41A03E24"/>
    <w:rsid w:val="43F62ECA"/>
    <w:rsid w:val="44AF3A3D"/>
    <w:rsid w:val="5257253C"/>
    <w:rsid w:val="53870A21"/>
    <w:rsid w:val="57D71817"/>
    <w:rsid w:val="6C5E47A0"/>
    <w:rsid w:val="6D526BC0"/>
    <w:rsid w:val="78A34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5">
    <w:name w:val="日期 Char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91</Words>
  <Characters>524</Characters>
  <Lines>4</Lines>
  <Paragraphs>1</Paragraphs>
  <TotalTime>56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夜痕夕</cp:lastModifiedBy>
  <cp:lastPrinted>2021-12-06T01:42:23Z</cp:lastPrinted>
  <dcterms:modified xsi:type="dcterms:W3CDTF">2021-12-06T02:00:41Z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