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附件2：</w:t>
      </w:r>
    </w:p>
    <w:p>
      <w:pPr>
        <w:spacing w:beforeLines="50" w:line="360" w:lineRule="auto"/>
        <w:jc w:val="center"/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  <w:t>广州市白云区龙归街公开招聘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  <w:t>报名表</w:t>
      </w:r>
    </w:p>
    <w:p>
      <w:pPr>
        <w:jc w:val="left"/>
        <w:rPr>
          <w:rFonts w:hint="eastAsia" w:ascii="仿宋_GB2312" w:cs="宋体"/>
          <w:color w:val="00000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cs="宋体"/>
          <w:color w:val="000000"/>
          <w:sz w:val="24"/>
          <w:szCs w:val="24"/>
          <w:lang w:val="en-US" w:eastAsia="zh-CN"/>
        </w:rPr>
      </w:pPr>
      <w:r>
        <w:rPr>
          <w:rFonts w:hint="eastAsia" w:ascii="仿宋_GB2312" w:cs="宋体"/>
          <w:color w:val="000000"/>
          <w:sz w:val="24"/>
          <w:szCs w:val="24"/>
          <w:lang w:val="en-US" w:eastAsia="zh-CN"/>
        </w:rPr>
        <w:t>应聘岗位代码：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84"/>
        <w:gridCol w:w="13"/>
        <w:gridCol w:w="54"/>
        <w:gridCol w:w="1308"/>
        <w:gridCol w:w="188"/>
        <w:gridCol w:w="718"/>
        <w:gridCol w:w="1009"/>
        <w:gridCol w:w="465"/>
        <w:gridCol w:w="883"/>
        <w:gridCol w:w="1036"/>
        <w:gridCol w:w="632"/>
        <w:gridCol w:w="183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77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1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5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婚姻状况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91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/>
                <w:color w:val="000000"/>
                <w:sz w:val="20"/>
                <w:szCs w:val="20"/>
              </w:rPr>
              <w:t>现户籍</w:t>
            </w: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联系电话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2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现居住地址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0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21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43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现工作单位</w:t>
            </w:r>
            <w:r>
              <w:rPr>
                <w:rFonts w:hint="eastAsia" w:ascii="仿宋_GB2312" w:cs="宋体"/>
                <w:color w:val="00000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单位性质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04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 w:cs="宋体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126" w:type="dxa"/>
            <w:gridSpan w:val="1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审核人：             审核日期：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29121B"/>
    <w:rsid w:val="001F204D"/>
    <w:rsid w:val="0046402F"/>
    <w:rsid w:val="008D4694"/>
    <w:rsid w:val="00C8204B"/>
    <w:rsid w:val="00D86401"/>
    <w:rsid w:val="00E166D5"/>
    <w:rsid w:val="064D43B7"/>
    <w:rsid w:val="478B65EA"/>
    <w:rsid w:val="5529121B"/>
    <w:rsid w:val="5A43465D"/>
    <w:rsid w:val="7C2F1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2020-10-29T03:00:00Z</dcterms:created>
  <dc:creator>殷芷翘</dc:creator>
  <cp:lastModifiedBy>慧tang</cp:lastModifiedBy>
  <cp:lastPrinted>2021-04-12T01:34:00Z</cp:lastPrinted>
  <dcterms:modified xsi:type="dcterms:W3CDTF">2021-09-09T03:36:06Z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5AF207009A8942269AF91D8092660B96</vt:lpwstr>
  </property>
</Properties>
</file>