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EBA" w14:textId="77777777" w:rsidR="001B4A81" w:rsidRDefault="00F831D9">
      <w:pPr>
        <w:widowControl/>
        <w:spacing w:line="42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浙江工业职业技术学院外单位人员入校健康申报表</w:t>
      </w:r>
    </w:p>
    <w:p w14:paraId="623DCD33" w14:textId="77777777"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一、一般情况</w:t>
      </w:r>
    </w:p>
    <w:p w14:paraId="77F6103D" w14:textId="213B2183" w:rsidR="001B4A81" w:rsidRPr="00C4382E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姓名：</w:t>
      </w:r>
      <w:r w:rsidR="00C4382E">
        <w:rPr>
          <w:rFonts w:ascii="仿宋" w:eastAsia="仿宋" w:hAnsi="仿宋"/>
          <w:szCs w:val="21"/>
          <w:u w:val="single"/>
        </w:rPr>
        <w:t xml:space="preserve">              </w:t>
      </w:r>
      <w:r w:rsidR="00C4382E">
        <w:rPr>
          <w:rFonts w:ascii="仿宋" w:eastAsia="仿宋" w:hAnsi="仿宋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>性别：</w:t>
      </w:r>
      <w:proofErr w:type="gramStart"/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 xml:space="preserve">男 </w:t>
      </w:r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>女</w:t>
      </w:r>
      <w:proofErr w:type="gramEnd"/>
      <w:r>
        <w:rPr>
          <w:rFonts w:ascii="仿宋" w:eastAsia="仿宋" w:hAnsi="仿宋" w:hint="eastAsia"/>
          <w:szCs w:val="21"/>
        </w:rPr>
        <w:t xml:space="preserve">    出生日期：</w:t>
      </w:r>
      <w:r w:rsidR="00DF080A" w:rsidRPr="00C4382E">
        <w:rPr>
          <w:rFonts w:ascii="仿宋" w:eastAsia="仿宋" w:hAnsi="仿宋" w:hint="eastAsia"/>
          <w:szCs w:val="21"/>
          <w:u w:val="single"/>
        </w:rPr>
        <w:t xml:space="preserve">    </w:t>
      </w:r>
      <w:r w:rsidRPr="00C4382E">
        <w:rPr>
          <w:rFonts w:ascii="仿宋" w:eastAsia="仿宋" w:hAnsi="仿宋" w:hint="eastAsia"/>
          <w:szCs w:val="21"/>
          <w:u w:val="single"/>
        </w:rPr>
        <w:t xml:space="preserve"> </w:t>
      </w:r>
      <w:r w:rsidR="00E0045C" w:rsidRPr="00C4382E">
        <w:rPr>
          <w:rFonts w:ascii="仿宋" w:eastAsia="仿宋" w:hAnsi="仿宋" w:hint="eastAsia"/>
          <w:szCs w:val="21"/>
          <w:u w:val="single"/>
        </w:rPr>
        <w:t xml:space="preserve">   </w:t>
      </w:r>
      <w:r w:rsidRPr="00C4382E">
        <w:rPr>
          <w:rFonts w:ascii="仿宋" w:eastAsia="仿宋" w:hAnsi="仿宋" w:hint="eastAsia"/>
          <w:szCs w:val="21"/>
          <w:u w:val="single"/>
        </w:rPr>
        <w:t xml:space="preserve">年 </w:t>
      </w:r>
      <w:r w:rsidR="00E0045C" w:rsidRPr="00C4382E">
        <w:rPr>
          <w:rFonts w:ascii="仿宋" w:eastAsia="仿宋" w:hAnsi="仿宋" w:hint="eastAsia"/>
          <w:szCs w:val="21"/>
          <w:u w:val="single"/>
        </w:rPr>
        <w:t xml:space="preserve">  </w:t>
      </w:r>
      <w:r w:rsidRPr="00C4382E">
        <w:rPr>
          <w:rFonts w:ascii="仿宋" w:eastAsia="仿宋" w:hAnsi="仿宋" w:hint="eastAsia"/>
          <w:szCs w:val="21"/>
          <w:u w:val="single"/>
        </w:rPr>
        <w:t xml:space="preserve">月 </w:t>
      </w:r>
      <w:r w:rsidR="00E0045C" w:rsidRPr="00C4382E">
        <w:rPr>
          <w:rFonts w:ascii="仿宋" w:eastAsia="仿宋" w:hAnsi="仿宋" w:hint="eastAsia"/>
          <w:szCs w:val="21"/>
          <w:u w:val="single"/>
        </w:rPr>
        <w:t xml:space="preserve">  </w:t>
      </w:r>
      <w:r w:rsidRPr="00C4382E">
        <w:rPr>
          <w:rFonts w:ascii="仿宋" w:eastAsia="仿宋" w:hAnsi="仿宋" w:hint="eastAsia"/>
          <w:szCs w:val="21"/>
          <w:u w:val="single"/>
        </w:rPr>
        <w:t>日</w:t>
      </w:r>
    </w:p>
    <w:p w14:paraId="35D9F7E3" w14:textId="060F13EB"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身份证号：</w:t>
      </w:r>
      <w:r w:rsidRPr="00C4382E">
        <w:rPr>
          <w:rFonts w:ascii="仿宋" w:eastAsia="仿宋" w:hAnsi="仿宋" w:hint="eastAsia"/>
          <w:szCs w:val="21"/>
          <w:u w:val="single"/>
        </w:rPr>
        <w:t xml:space="preserve"> </w:t>
      </w:r>
      <w:r w:rsidR="00DF080A" w:rsidRPr="00C4382E">
        <w:rPr>
          <w:rFonts w:ascii="仿宋" w:eastAsia="仿宋" w:hAnsi="仿宋" w:hint="eastAsia"/>
          <w:szCs w:val="21"/>
          <w:u w:val="single"/>
        </w:rPr>
        <w:t xml:space="preserve">                                        </w:t>
      </w:r>
      <w:r w:rsidR="00DF080A">
        <w:rPr>
          <w:rFonts w:ascii="仿宋" w:eastAsia="仿宋" w:hAnsi="仿宋" w:hint="eastAsia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>联系电话：</w:t>
      </w:r>
      <w:r w:rsidR="00C4382E">
        <w:rPr>
          <w:rFonts w:ascii="仿宋" w:eastAsia="仿宋" w:hAnsi="仿宋" w:hint="eastAsia"/>
          <w:szCs w:val="21"/>
          <w:u w:val="single"/>
        </w:rPr>
        <w:t xml:space="preserve"> </w:t>
      </w:r>
      <w:r w:rsidR="00C4382E">
        <w:rPr>
          <w:rFonts w:ascii="仿宋" w:eastAsia="仿宋" w:hAnsi="仿宋"/>
          <w:szCs w:val="21"/>
          <w:u w:val="single"/>
        </w:rPr>
        <w:t xml:space="preserve">                    </w:t>
      </w:r>
      <w:r>
        <w:rPr>
          <w:rFonts w:ascii="仿宋" w:eastAsia="仿宋" w:hAnsi="仿宋" w:hint="eastAsia"/>
          <w:szCs w:val="21"/>
        </w:rPr>
        <w:t xml:space="preserve"> </w:t>
      </w:r>
    </w:p>
    <w:p w14:paraId="06077F88" w14:textId="3CAB1540" w:rsidR="001B4A81" w:rsidRPr="00C4382E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工作单位/所在学校、班级：</w:t>
      </w:r>
      <w:r w:rsidR="00C4382E">
        <w:rPr>
          <w:rFonts w:ascii="仿宋" w:eastAsia="仿宋" w:hAnsi="仿宋"/>
          <w:szCs w:val="21"/>
          <w:u w:val="single"/>
        </w:rPr>
        <w:t xml:space="preserve">                                             </w:t>
      </w:r>
    </w:p>
    <w:p w14:paraId="68B4437E" w14:textId="697A4612" w:rsidR="001B4A81" w:rsidRPr="00C4382E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现住址：</w:t>
      </w:r>
      <w:r w:rsidR="00DF080A" w:rsidRPr="00C4382E">
        <w:rPr>
          <w:rFonts w:ascii="仿宋" w:eastAsia="仿宋" w:hAnsi="仿宋" w:hint="eastAsia"/>
          <w:szCs w:val="21"/>
          <w:u w:val="single"/>
        </w:rPr>
        <w:t xml:space="preserve">   </w:t>
      </w:r>
      <w:r w:rsidRPr="00C4382E">
        <w:rPr>
          <w:rFonts w:ascii="仿宋" w:eastAsia="仿宋" w:hAnsi="仿宋" w:hint="eastAsia"/>
          <w:szCs w:val="21"/>
          <w:u w:val="single"/>
        </w:rPr>
        <w:t xml:space="preserve">省 </w:t>
      </w:r>
      <w:r w:rsidR="00DF080A" w:rsidRPr="00C4382E">
        <w:rPr>
          <w:rFonts w:ascii="仿宋" w:eastAsia="仿宋" w:hAnsi="仿宋" w:hint="eastAsia"/>
          <w:szCs w:val="21"/>
          <w:u w:val="single"/>
        </w:rPr>
        <w:t xml:space="preserve">   </w:t>
      </w:r>
      <w:r w:rsidRPr="00C4382E">
        <w:rPr>
          <w:rFonts w:ascii="仿宋" w:eastAsia="仿宋" w:hAnsi="仿宋" w:hint="eastAsia"/>
          <w:szCs w:val="21"/>
          <w:u w:val="single"/>
        </w:rPr>
        <w:t xml:space="preserve">市 </w:t>
      </w:r>
      <w:r w:rsidR="00DF080A" w:rsidRPr="00C4382E">
        <w:rPr>
          <w:rFonts w:ascii="仿宋" w:eastAsia="仿宋" w:hAnsi="仿宋" w:hint="eastAsia"/>
          <w:szCs w:val="21"/>
          <w:u w:val="single"/>
        </w:rPr>
        <w:t xml:space="preserve">   </w:t>
      </w:r>
      <w:r w:rsidRPr="00C4382E">
        <w:rPr>
          <w:rFonts w:ascii="仿宋" w:eastAsia="仿宋" w:hAnsi="仿宋" w:hint="eastAsia"/>
          <w:szCs w:val="21"/>
          <w:u w:val="single"/>
        </w:rPr>
        <w:t>县（区）</w:t>
      </w:r>
      <w:r w:rsidR="00DF080A" w:rsidRPr="00C4382E">
        <w:rPr>
          <w:rFonts w:ascii="仿宋" w:eastAsia="仿宋" w:hAnsi="仿宋" w:hint="eastAsia"/>
          <w:szCs w:val="21"/>
          <w:u w:val="single"/>
        </w:rPr>
        <w:t xml:space="preserve">  </w:t>
      </w:r>
      <w:r w:rsidRPr="00C4382E">
        <w:rPr>
          <w:rFonts w:ascii="仿宋" w:eastAsia="仿宋" w:hAnsi="仿宋" w:hint="eastAsia"/>
          <w:szCs w:val="21"/>
          <w:u w:val="single"/>
        </w:rPr>
        <w:t xml:space="preserve"> 乡（镇、街道） </w:t>
      </w:r>
      <w:r w:rsidR="00DF080A" w:rsidRPr="00C4382E">
        <w:rPr>
          <w:rFonts w:ascii="仿宋" w:eastAsia="仿宋" w:hAnsi="仿宋" w:hint="eastAsia"/>
          <w:szCs w:val="21"/>
          <w:u w:val="single"/>
        </w:rPr>
        <w:t xml:space="preserve">    </w:t>
      </w:r>
      <w:r w:rsidRPr="00C4382E">
        <w:rPr>
          <w:rFonts w:ascii="仿宋" w:eastAsia="仿宋" w:hAnsi="仿宋" w:hint="eastAsia"/>
          <w:szCs w:val="21"/>
          <w:u w:val="single"/>
        </w:rPr>
        <w:t xml:space="preserve">村（小区） </w:t>
      </w:r>
    </w:p>
    <w:p w14:paraId="12DF1ECC" w14:textId="601049A8" w:rsidR="00C4382E" w:rsidRPr="00C4382E" w:rsidRDefault="00C4382E">
      <w:pPr>
        <w:widowControl/>
        <w:spacing w:line="420" w:lineRule="exact"/>
        <w:jc w:val="left"/>
        <w:rPr>
          <w:rFonts w:ascii="仿宋" w:eastAsia="仿宋" w:hAnsi="仿宋" w:hint="eastAsia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二、前1</w:t>
      </w:r>
      <w:r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天外出情况：</w:t>
      </w:r>
      <w:r>
        <w:rPr>
          <w:rFonts w:ascii="仿宋" w:eastAsia="仿宋" w:hAnsi="仿宋" w:hint="eastAsia"/>
          <w:szCs w:val="21"/>
          <w:u w:val="single"/>
        </w:rPr>
        <w:t xml:space="preserve"> </w:t>
      </w:r>
      <w:r>
        <w:rPr>
          <w:rFonts w:ascii="仿宋" w:eastAsia="仿宋" w:hAnsi="仿宋"/>
          <w:szCs w:val="21"/>
          <w:u w:val="single"/>
        </w:rPr>
        <w:t xml:space="preserve">                                                              </w:t>
      </w:r>
    </w:p>
    <w:p w14:paraId="668E36BA" w14:textId="77777777"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二、流行病学史</w:t>
      </w:r>
    </w:p>
    <w:p w14:paraId="78D6645E" w14:textId="77777777"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返回浙江前14天，您是否有以下情况（打√表示）</w:t>
      </w:r>
    </w:p>
    <w:p w14:paraId="53D57271" w14:textId="77777777"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1.到过重点防控区域（具体地点根据省、市、学校最新防控文件精神为准）等其他有新型冠状病毒感染的</w:t>
      </w:r>
      <w:proofErr w:type="gramStart"/>
      <w:r>
        <w:rPr>
          <w:rFonts w:ascii="仿宋" w:eastAsia="仿宋" w:hAnsi="仿宋" w:hint="eastAsia"/>
          <w:szCs w:val="21"/>
        </w:rPr>
        <w:t>肺炎本地</w:t>
      </w:r>
      <w:proofErr w:type="gramEnd"/>
      <w:r>
        <w:rPr>
          <w:rFonts w:ascii="仿宋" w:eastAsia="仿宋" w:hAnsi="仿宋" w:hint="eastAsia"/>
          <w:szCs w:val="21"/>
        </w:rPr>
        <w:t>病例持续传播的地区？口是    口否</w:t>
      </w:r>
    </w:p>
    <w:p w14:paraId="3E94427A" w14:textId="77777777"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2.曾接触过来自重点防控区域（具体地点根据省、市、学校最新防控文件精神为准）等其他有本地病例持续传播地区的发热或有呼吸道症状患者？口是</w:t>
      </w:r>
      <w:r w:rsidR="00450736">
        <w:rPr>
          <w:rFonts w:ascii="仿宋" w:eastAsia="仿宋" w:hAnsi="仿宋" w:hint="eastAsia"/>
          <w:szCs w:val="21"/>
        </w:rPr>
        <w:t xml:space="preserve">    </w:t>
      </w:r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>否</w:t>
      </w:r>
    </w:p>
    <w:p w14:paraId="58C70B99" w14:textId="77777777" w:rsidR="001B4A81" w:rsidRDefault="00F831D9">
      <w:pPr>
        <w:widowControl/>
        <w:spacing w:line="420" w:lineRule="exact"/>
        <w:ind w:left="420" w:hangingChars="200" w:hanging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3.周围人群中2人或以上出现发热、干咳等症状或接触过新型冠状病毒感染的肺炎患者？口是</w:t>
      </w:r>
      <w:r>
        <w:rPr>
          <w:rFonts w:ascii="仿宋" w:eastAsia="仿宋" w:hAnsi="仿宋" w:hint="eastAsia"/>
          <w:szCs w:val="21"/>
        </w:rPr>
        <w:tab/>
        <w:t>口否</w:t>
      </w:r>
    </w:p>
    <w:p w14:paraId="6714DF25" w14:textId="77777777" w:rsidR="001B4A81" w:rsidRDefault="00F831D9">
      <w:pPr>
        <w:widowControl/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三、入校前14天本人健康监测情况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976"/>
        <w:gridCol w:w="1140"/>
        <w:gridCol w:w="2146"/>
      </w:tblGrid>
      <w:tr w:rsidR="001B4A81" w14:paraId="2A893631" w14:textId="77777777">
        <w:trPr>
          <w:trHeight w:val="419"/>
          <w:jc w:val="center"/>
        </w:trPr>
        <w:tc>
          <w:tcPr>
            <w:tcW w:w="1420" w:type="dxa"/>
            <w:vMerge w:val="restart"/>
            <w:vAlign w:val="center"/>
          </w:tcPr>
          <w:p w14:paraId="26C1843B" w14:textId="77777777"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2840" w:type="dxa"/>
            <w:gridSpan w:val="2"/>
            <w:vAlign w:val="center"/>
          </w:tcPr>
          <w:p w14:paraId="68FA9396" w14:textId="77777777"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体温测量记录</w:t>
            </w:r>
          </w:p>
        </w:tc>
        <w:tc>
          <w:tcPr>
            <w:tcW w:w="2116" w:type="dxa"/>
            <w:gridSpan w:val="2"/>
            <w:vAlign w:val="center"/>
          </w:tcPr>
          <w:p w14:paraId="6FFCDE9F" w14:textId="77777777"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咳嗽</w:t>
            </w:r>
          </w:p>
        </w:tc>
        <w:tc>
          <w:tcPr>
            <w:tcW w:w="2146" w:type="dxa"/>
            <w:vMerge w:val="restart"/>
            <w:vAlign w:val="center"/>
          </w:tcPr>
          <w:p w14:paraId="52F560A3" w14:textId="77777777"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其他不适（请说明）</w:t>
            </w:r>
          </w:p>
        </w:tc>
      </w:tr>
      <w:tr w:rsidR="001B4A81" w14:paraId="303FDD43" w14:textId="77777777">
        <w:trPr>
          <w:trHeight w:val="227"/>
          <w:jc w:val="center"/>
        </w:trPr>
        <w:tc>
          <w:tcPr>
            <w:tcW w:w="1420" w:type="dxa"/>
            <w:vMerge/>
            <w:vAlign w:val="center"/>
          </w:tcPr>
          <w:p w14:paraId="6CF0BBA2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6A5B1AC7" w14:textId="77777777"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上午</w:t>
            </w:r>
          </w:p>
        </w:tc>
        <w:tc>
          <w:tcPr>
            <w:tcW w:w="1420" w:type="dxa"/>
            <w:vAlign w:val="center"/>
          </w:tcPr>
          <w:p w14:paraId="441F37E8" w14:textId="77777777"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下午</w:t>
            </w:r>
          </w:p>
        </w:tc>
        <w:tc>
          <w:tcPr>
            <w:tcW w:w="976" w:type="dxa"/>
            <w:vAlign w:val="center"/>
          </w:tcPr>
          <w:p w14:paraId="7CB0A388" w14:textId="77777777"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</w:t>
            </w:r>
          </w:p>
        </w:tc>
        <w:tc>
          <w:tcPr>
            <w:tcW w:w="1140" w:type="dxa"/>
            <w:vAlign w:val="center"/>
          </w:tcPr>
          <w:p w14:paraId="1F7E99F6" w14:textId="77777777" w:rsidR="001B4A81" w:rsidRDefault="00F831D9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146" w:type="dxa"/>
            <w:vMerge/>
            <w:vAlign w:val="center"/>
          </w:tcPr>
          <w:p w14:paraId="56E52817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1710BF35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1D18243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2311EE7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17B591C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2416752B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0C99BEF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014033D2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51A49E69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78840568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BD0521D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01EB175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32EB921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124F5CC4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09A6735E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3855B462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335E040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38CC5662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121AB40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25798D38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432B6FE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7471444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2C17F4A9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4AF5E3D9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632EA46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A527597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8760CD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73D7EFB8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3E144E98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69AF752B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2E11D043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C6F5E26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77BC067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1911F23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776454E2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5F1953C4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1BBAEFA0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0B2EF334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2334B9AE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38C40CFF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543362BC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525FA6CE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3A8F04E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6C0F6413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6D879654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059F001E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3FD42C15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9ABE969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63263B6E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4CC2E67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164F4EA7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257F23BE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198AE6CC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00C4F17C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1E70DF9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6B3D7605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2FE599F0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5CF5CC57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7B891490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4E6C57B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3432F28D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218FD029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25316C9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741ECEF0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6E017E1D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5CAD08E2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53AB9C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68F6659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FA4C273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7EC4992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573381A5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755B0287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4A50234F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F67627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3C387399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5CB799CF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0A948341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7E7BFB0C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6166BEDD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3F7CE8F5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3601D8D8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7FE8A823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1B874678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2FA737E5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3D181EE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60A028A9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3DB5058B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64A2767E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7A8A72D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2C22364D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3789F05B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41D6985E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B4A81" w14:paraId="67B94B34" w14:textId="77777777">
        <w:trPr>
          <w:trHeight w:val="136"/>
          <w:jc w:val="center"/>
        </w:trPr>
        <w:tc>
          <w:tcPr>
            <w:tcW w:w="1420" w:type="dxa"/>
            <w:vAlign w:val="center"/>
          </w:tcPr>
          <w:p w14:paraId="7B44C56A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18567489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7C17D84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64F9114F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4219F42B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78B8E1BF" w14:textId="77777777" w:rsidR="001B4A81" w:rsidRDefault="001B4A81">
            <w:pPr>
              <w:widowControl/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A86FC9B" w14:textId="77777777" w:rsidR="001B4A81" w:rsidRDefault="00F831D9">
      <w:pPr>
        <w:widowControl/>
        <w:numPr>
          <w:ilvl w:val="0"/>
          <w:numId w:val="1"/>
        </w:numPr>
        <w:spacing w:line="4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入校前14天家人/同住人员健康状况，您是否有以下情况（打√表示）</w:t>
      </w:r>
    </w:p>
    <w:p w14:paraId="02B4BD67" w14:textId="2D6BC75A" w:rsidR="001B4A81" w:rsidRDefault="00F831D9" w:rsidP="00C4382E">
      <w:pPr>
        <w:widowControl/>
        <w:spacing w:line="420" w:lineRule="exact"/>
        <w:ind w:firstLineChars="300" w:firstLine="540"/>
        <w:jc w:val="left"/>
        <w:rPr>
          <w:rFonts w:ascii="仿宋" w:eastAsia="仿宋" w:hAnsi="仿宋" w:hint="eastAsia"/>
          <w:szCs w:val="21"/>
          <w:u w:val="single"/>
        </w:rPr>
      </w:pPr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>家人/同住人员有出现发热、干咳等症状者如有，请描述患者姓名、与申报人关系及诊治情况</w:t>
      </w:r>
    </w:p>
    <w:p w14:paraId="6AD2C992" w14:textId="77777777" w:rsidR="001B4A81" w:rsidRDefault="00F831D9">
      <w:pPr>
        <w:widowControl/>
        <w:spacing w:line="420" w:lineRule="exact"/>
        <w:ind w:firstLineChars="300" w:firstLine="54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18"/>
          <w:szCs w:val="18"/>
        </w:rPr>
        <w:t>口</w:t>
      </w:r>
      <w:r>
        <w:rPr>
          <w:rFonts w:ascii="仿宋" w:eastAsia="仿宋" w:hAnsi="仿宋" w:hint="eastAsia"/>
          <w:szCs w:val="21"/>
        </w:rPr>
        <w:t>家人/同住人员未见发热、干咳等症状者</w:t>
      </w:r>
    </w:p>
    <w:p w14:paraId="338BC5E0" w14:textId="77777777" w:rsidR="001B4A81" w:rsidRDefault="00F831D9">
      <w:pPr>
        <w:widowControl/>
        <w:spacing w:line="420" w:lineRule="exact"/>
        <w:jc w:val="left"/>
      </w:pPr>
      <w:r>
        <w:rPr>
          <w:rFonts w:ascii="仿宋" w:eastAsia="仿宋" w:hAnsi="仿宋" w:hint="eastAsia"/>
          <w:szCs w:val="21"/>
        </w:rPr>
        <w:t xml:space="preserve">申报人签名:                           </w:t>
      </w:r>
      <w:r w:rsidR="00DF080A">
        <w:rPr>
          <w:rFonts w:ascii="仿宋" w:eastAsia="仿宋" w:hAnsi="仿宋" w:hint="eastAsia"/>
          <w:szCs w:val="21"/>
        </w:rPr>
        <w:t xml:space="preserve">                       </w:t>
      </w:r>
      <w:r>
        <w:rPr>
          <w:rFonts w:ascii="仿宋" w:eastAsia="仿宋" w:hAnsi="仿宋" w:hint="eastAsia"/>
          <w:szCs w:val="21"/>
        </w:rPr>
        <w:t xml:space="preserve">  日期:      年    月   日</w:t>
      </w:r>
    </w:p>
    <w:sectPr w:rsidR="001B4A81" w:rsidSect="001B4A81">
      <w:pgSz w:w="11906" w:h="16838"/>
      <w:pgMar w:top="850" w:right="1236" w:bottom="850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528" w14:textId="77777777" w:rsidR="004C7023" w:rsidRDefault="004C7023" w:rsidP="00DF080A">
      <w:r>
        <w:separator/>
      </w:r>
    </w:p>
  </w:endnote>
  <w:endnote w:type="continuationSeparator" w:id="0">
    <w:p w14:paraId="128618F3" w14:textId="77777777" w:rsidR="004C7023" w:rsidRDefault="004C7023" w:rsidP="00DF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BC9C" w14:textId="77777777" w:rsidR="004C7023" w:rsidRDefault="004C7023" w:rsidP="00DF080A">
      <w:r>
        <w:separator/>
      </w:r>
    </w:p>
  </w:footnote>
  <w:footnote w:type="continuationSeparator" w:id="0">
    <w:p w14:paraId="15B56AD6" w14:textId="77777777" w:rsidR="004C7023" w:rsidRDefault="004C7023" w:rsidP="00DF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C462"/>
    <w:multiLevelType w:val="singleLevel"/>
    <w:tmpl w:val="2E74C46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7148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3426FB9"/>
    <w:rsid w:val="001B4A81"/>
    <w:rsid w:val="001D3A49"/>
    <w:rsid w:val="00215E94"/>
    <w:rsid w:val="00450736"/>
    <w:rsid w:val="004C7023"/>
    <w:rsid w:val="00C4382E"/>
    <w:rsid w:val="00DF080A"/>
    <w:rsid w:val="00E0045C"/>
    <w:rsid w:val="00F831D9"/>
    <w:rsid w:val="00FA6B90"/>
    <w:rsid w:val="03CC4871"/>
    <w:rsid w:val="07F02885"/>
    <w:rsid w:val="18BB236B"/>
    <w:rsid w:val="21E84C17"/>
    <w:rsid w:val="2D071074"/>
    <w:rsid w:val="2F801DB9"/>
    <w:rsid w:val="38C83714"/>
    <w:rsid w:val="3A9B52A8"/>
    <w:rsid w:val="3BE72E33"/>
    <w:rsid w:val="441965BC"/>
    <w:rsid w:val="47894248"/>
    <w:rsid w:val="4A7A512C"/>
    <w:rsid w:val="6103168B"/>
    <w:rsid w:val="63426FB9"/>
    <w:rsid w:val="63560B71"/>
    <w:rsid w:val="63D9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DCAB2"/>
  <w15:docId w15:val="{49EB0872-942C-42E0-882F-39A848B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A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1B4A81"/>
    <w:pPr>
      <w:widowControl w:val="0"/>
      <w:jc w:val="both"/>
    </w:pPr>
    <w:rPr>
      <w:rFonts w:eastAsia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0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F08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F0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F08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曟曦</dc:creator>
  <cp:lastModifiedBy>金波</cp:lastModifiedBy>
  <cp:revision>5</cp:revision>
  <dcterms:created xsi:type="dcterms:W3CDTF">2020-03-06T04:09:00Z</dcterms:created>
  <dcterms:modified xsi:type="dcterms:W3CDTF">2022-04-12T00:45:00Z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