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44"/>
        <w:tblW w:w="18938" w:type="dxa"/>
        <w:tblLook w:val="0000"/>
      </w:tblPr>
      <w:tblGrid>
        <w:gridCol w:w="480"/>
        <w:gridCol w:w="1566"/>
        <w:gridCol w:w="574"/>
        <w:gridCol w:w="749"/>
        <w:gridCol w:w="331"/>
        <w:gridCol w:w="661"/>
        <w:gridCol w:w="1521"/>
        <w:gridCol w:w="761"/>
        <w:gridCol w:w="117"/>
        <w:gridCol w:w="733"/>
        <w:gridCol w:w="47"/>
        <w:gridCol w:w="860"/>
        <w:gridCol w:w="362"/>
        <w:gridCol w:w="1018"/>
        <w:gridCol w:w="3440"/>
        <w:gridCol w:w="14"/>
        <w:gridCol w:w="222"/>
        <w:gridCol w:w="2630"/>
        <w:gridCol w:w="2852"/>
      </w:tblGrid>
      <w:tr w:rsidR="0008462D" w:rsidTr="00F67AA7">
        <w:trPr>
          <w:gridAfter w:val="2"/>
          <w:wAfter w:w="5482" w:type="dxa"/>
          <w:trHeight w:val="480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462D" w:rsidRDefault="0008462D" w:rsidP="00F67AA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附件1：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462D" w:rsidRDefault="0008462D" w:rsidP="00F67AA7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462D" w:rsidRDefault="0008462D" w:rsidP="00F67AA7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462D" w:rsidRDefault="0008462D" w:rsidP="00F67AA7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462D" w:rsidRDefault="0008462D" w:rsidP="00F67AA7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462D" w:rsidRDefault="0008462D" w:rsidP="00F67AA7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462D" w:rsidRDefault="0008462D" w:rsidP="00F67AA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462D" w:rsidRDefault="0008462D" w:rsidP="00F67AA7"/>
        </w:tc>
      </w:tr>
      <w:tr w:rsidR="0008462D" w:rsidTr="00F67AA7">
        <w:trPr>
          <w:gridAfter w:val="4"/>
          <w:wAfter w:w="5718" w:type="dxa"/>
          <w:trHeight w:val="769"/>
        </w:trPr>
        <w:tc>
          <w:tcPr>
            <w:tcW w:w="132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 xml:space="preserve">  南通市海门区审计局公开招聘政府购买服务人员岗位简介表</w:t>
            </w:r>
          </w:p>
        </w:tc>
      </w:tr>
      <w:tr w:rsidR="0008462D" w:rsidTr="00F67AA7">
        <w:trPr>
          <w:gridAfter w:val="3"/>
          <w:wAfter w:w="5704" w:type="dxa"/>
          <w:trHeight w:val="7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ind w:firstLineChars="100" w:firstLine="240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岗位主要工作</w:t>
            </w:r>
          </w:p>
        </w:tc>
      </w:tr>
      <w:tr w:rsidR="0008462D" w:rsidTr="00F67AA7">
        <w:trPr>
          <w:gridAfter w:val="3"/>
          <w:wAfter w:w="5704" w:type="dxa"/>
          <w:trHeight w:val="607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南通市海门区审计局</w:t>
            </w: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2219BA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南通市海门区</w:t>
            </w:r>
            <w:r w:rsidRPr="002219BA">
              <w:rPr>
                <w:rFonts w:ascii="仿宋_GB2312" w:eastAsia="仿宋_GB2312" w:cs="宋体"/>
                <w:color w:val="000000"/>
                <w:kern w:val="0"/>
                <w:sz w:val="24"/>
              </w:rPr>
              <w:t>固定资产投资审计中心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档案管理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44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辅助从事收发文、文字排版、档案管理等相关工作。</w:t>
            </w:r>
          </w:p>
        </w:tc>
      </w:tr>
      <w:tr w:rsidR="0008462D" w:rsidTr="00F67AA7">
        <w:trPr>
          <w:trHeight w:val="54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ind w:firstLineChars="300" w:firstLine="72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2D" w:rsidRDefault="0008462D" w:rsidP="00F67AA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08462D" w:rsidRDefault="0008462D" w:rsidP="00F67AA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08462D" w:rsidRDefault="0008462D" w:rsidP="00F67AA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8462D" w:rsidRPr="00966A9E" w:rsidRDefault="0008462D" w:rsidP="0008462D">
      <w:pPr>
        <w:spacing w:line="580" w:lineRule="exact"/>
      </w:pPr>
    </w:p>
    <w:p w:rsidR="00211FD4" w:rsidRPr="0008462D" w:rsidRDefault="00211FD4" w:rsidP="00813A1B"/>
    <w:sectPr w:rsidR="00211FD4" w:rsidRPr="0008462D" w:rsidSect="00813A1B">
      <w:headerReference w:type="default" r:id="rId6"/>
      <w:footerReference w:type="even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81" w:rsidRDefault="00506C81" w:rsidP="0008462D">
      <w:r>
        <w:separator/>
      </w:r>
    </w:p>
  </w:endnote>
  <w:endnote w:type="continuationSeparator" w:id="1">
    <w:p w:rsidR="00506C81" w:rsidRDefault="00506C81" w:rsidP="0008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2D" w:rsidRDefault="001326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46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62D" w:rsidRDefault="0008462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81" w:rsidRDefault="00506C81" w:rsidP="0008462D">
      <w:r>
        <w:separator/>
      </w:r>
    </w:p>
  </w:footnote>
  <w:footnote w:type="continuationSeparator" w:id="1">
    <w:p w:rsidR="00506C81" w:rsidRDefault="00506C81" w:rsidP="0008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2D" w:rsidRDefault="000846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62D"/>
    <w:rsid w:val="0008462D"/>
    <w:rsid w:val="001326D6"/>
    <w:rsid w:val="00211FD4"/>
    <w:rsid w:val="00407048"/>
    <w:rsid w:val="00506C81"/>
    <w:rsid w:val="0081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84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62D"/>
    <w:rPr>
      <w:sz w:val="18"/>
      <w:szCs w:val="18"/>
    </w:rPr>
  </w:style>
  <w:style w:type="paragraph" w:styleId="a4">
    <w:name w:val="footer"/>
    <w:basedOn w:val="a"/>
    <w:link w:val="Char0"/>
    <w:unhideWhenUsed/>
    <w:rsid w:val="000846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62D"/>
    <w:rPr>
      <w:sz w:val="18"/>
      <w:szCs w:val="18"/>
    </w:rPr>
  </w:style>
  <w:style w:type="character" w:styleId="a5">
    <w:name w:val="page number"/>
    <w:rsid w:val="0008462D"/>
  </w:style>
  <w:style w:type="character" w:customStyle="1" w:styleId="a6">
    <w:name w:val="页脚 字符"/>
    <w:locked/>
    <w:rsid w:val="000846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2022-10-16T03:17:00Z</dcterms:created>
  <dcterms:modified xsi:type="dcterms:W3CDTF">2022-10-16T04:25:00Z</dcterms:modified>
</cp:coreProperties>
</file>