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55" w:tblpY="845"/>
        <w:tblOverlap w:val="never"/>
        <w:tblW w:w="89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1318"/>
        <w:gridCol w:w="858"/>
        <w:gridCol w:w="435"/>
        <w:gridCol w:w="1252"/>
        <w:gridCol w:w="699"/>
        <w:gridCol w:w="422"/>
        <w:gridCol w:w="976"/>
        <w:gridCol w:w="109"/>
        <w:gridCol w:w="260"/>
        <w:gridCol w:w="383"/>
        <w:gridCol w:w="11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pacing w:val="-20"/>
                <w:sz w:val="40"/>
                <w:szCs w:val="40"/>
              </w:rPr>
              <w:t>报名信息采集表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0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b/>
                <w:color w:val="00000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彩色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五分</w:t>
            </w:r>
          </w:p>
          <w:p>
            <w:pPr>
              <w:spacing w:line="560" w:lineRule="exact"/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参加工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加入中国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共产党时间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加入民主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党派时间</w:t>
            </w:r>
          </w:p>
        </w:tc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52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369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3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学历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全日制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在  职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特  长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通讯地址</w:t>
            </w:r>
          </w:p>
        </w:tc>
        <w:tc>
          <w:tcPr>
            <w:tcW w:w="4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3" w:hRule="atLeast"/>
        </w:trPr>
        <w:tc>
          <w:tcPr>
            <w:tcW w:w="105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简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84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</w:rPr>
              <w:t>获奖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849" w:type="dxa"/>
            <w:gridSpan w:val="11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（没有的可填写专业技术资格证书/职称）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7849" w:type="dxa"/>
            <w:gridSpan w:val="11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家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庭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 xml:space="preserve">要 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成</w:t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员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b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9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宋体" w:eastAsia="FangSong_GB2312" w:cs="FangSong_GB2312"/>
                <w:b/>
                <w:color w:val="000000"/>
                <w:kern w:val="0"/>
                <w:sz w:val="24"/>
                <w:lang w:eastAsia="zh-CN"/>
              </w:rPr>
              <w:t>诚信承诺意见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本人上述所填写的情况及提供的相关材料、证件均真实、有效。若有虚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假，责任自负。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 xml:space="preserve">　　　　　　　　　　　　　　　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报考人签名：</w:t>
            </w:r>
          </w:p>
          <w:p>
            <w:pPr>
              <w:widowControl/>
              <w:jc w:val="center"/>
              <w:textAlignment w:val="center"/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　　　　　　　　　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4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b/>
                <w:color w:val="000000"/>
                <w:kern w:val="0"/>
                <w:sz w:val="24"/>
              </w:rPr>
              <w:t>单位审核意见</w:t>
            </w:r>
          </w:p>
        </w:tc>
        <w:tc>
          <w:tcPr>
            <w:tcW w:w="7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资格审核通过/未通过（原因：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×××</w:t>
            </w:r>
            <w:r>
              <w:rPr>
                <w:rFonts w:hint="eastAsia" w:ascii="FangSong_GB2312" w:hAnsi="宋体" w:eastAsia="FangSong_GB2312" w:cs="FangSong_GB2312"/>
                <w:color w:val="000000"/>
                <w:kern w:val="0"/>
                <w:sz w:val="24"/>
              </w:rPr>
              <w:t>）</w:t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ascii="FangSong_GB2312" w:hAnsi="宋体" w:eastAsia="FangSong_GB2312" w:cs="FangSong_GB2312"/>
                <w:color w:val="000000"/>
                <w:sz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FangSong_GB2312" w:hAnsi="FangSong_GB2312" w:cs="FangSong_GB2312" w:eastAsiaTheme="minorEastAsia"/>
          <w:sz w:val="32"/>
          <w:szCs w:val="32"/>
          <w:lang w:eastAsia="zh-CN"/>
        </w:rPr>
      </w:pPr>
      <w:r>
        <w:rPr>
          <w:rFonts w:hint="eastAsia"/>
          <w:color w:val="0000FF"/>
          <w:sz w:val="18"/>
        </w:rPr>
        <w:t>注：此表内容不可更改，可视填写内容自行调整表内行间距和字体大小，但请严格控制两页篇幅</w:t>
      </w:r>
      <w:r>
        <w:rPr>
          <w:rFonts w:hint="eastAsia"/>
          <w:color w:val="0000FF"/>
          <w:sz w:val="18"/>
          <w:lang w:eastAsia="zh-CN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ZmVkNjJlYmQyYjY0YmU3OWU5NzAwMmY0NGYyYmUifQ=="/>
  </w:docVars>
  <w:rsids>
    <w:rsidRoot w:val="00870E33"/>
    <w:rsid w:val="00870E33"/>
    <w:rsid w:val="00C4127C"/>
    <w:rsid w:val="04466099"/>
    <w:rsid w:val="126B220E"/>
    <w:rsid w:val="37DF4882"/>
    <w:rsid w:val="4D5737B1"/>
    <w:rsid w:val="5597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431</Words>
  <Characters>456</Characters>
  <Lines>6</Lines>
  <Paragraphs>1</Paragraphs>
  <TotalTime>6</TotalTime>
  <ScaleCrop>false</ScaleCrop>
  <LinksUpToDate>false</LinksUpToDate>
  <CharactersWithSpaces>539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2021-07-07T07:44:00Z</dcterms:created>
  <dc:creator>微软用户</dc:creator>
  <cp:lastModifiedBy>kawskiki</cp:lastModifiedBy>
  <dcterms:modified xsi:type="dcterms:W3CDTF">2022-10-17T08:11:22Z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4DC2C5DF9FC746799B7600DBCE20DF4E</vt:lpwstr>
  </property>
</Properties>
</file>