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考生</w:t>
      </w:r>
      <w:r>
        <w:rPr>
          <w:rFonts w:eastAsia="方正小标宋简体"/>
          <w:sz w:val="44"/>
          <w:szCs w:val="44"/>
        </w:rPr>
        <w:t>健康登记表和健康承诺书</w:t>
      </w:r>
    </w:p>
    <w:p>
      <w:pPr>
        <w:spacing w:afterLines="50" w:line="500" w:lineRule="exact"/>
        <w:jc w:val="center"/>
        <w:rPr>
          <w:rFonts w:hint="eastAsia" w:eastAsia="方正小标宋简体"/>
          <w:sz w:val="44"/>
          <w:szCs w:val="44"/>
        </w:rPr>
      </w:pPr>
    </w:p>
    <w:tbl>
      <w:tblPr>
        <w:tblStyle w:val="4"/>
        <w:tblW w:w="90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6"/>
        <w:gridCol w:w="2290"/>
        <w:gridCol w:w="566"/>
        <w:gridCol w:w="1393"/>
        <w:gridCol w:w="39"/>
        <w:gridCol w:w="2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姓    名</w:t>
            </w:r>
          </w:p>
        </w:tc>
        <w:tc>
          <w:tcPr>
            <w:tcW w:w="2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eastAsia="方正仿宋简体"/>
              </w:rPr>
            </w:pP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联系电话</w:t>
            </w:r>
          </w:p>
        </w:tc>
        <w:tc>
          <w:tcPr>
            <w:tcW w:w="2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方正仿宋简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紧急联系人姓名</w:t>
            </w:r>
          </w:p>
        </w:tc>
        <w:tc>
          <w:tcPr>
            <w:tcW w:w="2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eastAsia="方正仿宋简体"/>
              </w:rPr>
            </w:pP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紧急联系人电话</w:t>
            </w:r>
          </w:p>
        </w:tc>
        <w:tc>
          <w:tcPr>
            <w:tcW w:w="2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本人及共同居住人</w:t>
            </w:r>
          </w:p>
          <w:p>
            <w:pPr>
              <w:spacing w:line="280" w:lineRule="exact"/>
              <w:jc w:val="center"/>
              <w:rPr>
                <w:rFonts w:eastAsia="方正仿宋简体"/>
                <w:spacing w:val="-6"/>
              </w:rPr>
            </w:pPr>
            <w:r>
              <w:rPr>
                <w:rFonts w:eastAsia="方正仿宋简体"/>
                <w:spacing w:val="-6"/>
              </w:rPr>
              <w:t>近14天内有无进出</w:t>
            </w:r>
          </w:p>
          <w:p>
            <w:pPr>
              <w:spacing w:line="28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新型冠状病毒肺炎</w:t>
            </w:r>
          </w:p>
          <w:p>
            <w:pPr>
              <w:spacing w:line="28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疫情中高风险地区</w:t>
            </w:r>
          </w:p>
        </w:tc>
        <w:tc>
          <w:tcPr>
            <w:tcW w:w="6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eastAsia="方正仿宋简体"/>
              </w:rPr>
            </w:pPr>
            <w:r>
              <w:rPr>
                <w:rFonts w:eastAsia="方正仿宋简体"/>
              </w:rPr>
              <w:t xml:space="preserve">   </w:t>
            </w:r>
          </w:p>
          <w:p>
            <w:pPr>
              <w:spacing w:line="280" w:lineRule="exact"/>
              <w:rPr>
                <w:rFonts w:eastAsia="方正仿宋简体"/>
              </w:rPr>
            </w:pPr>
            <w:r>
              <w:rPr>
                <w:rFonts w:eastAsia="方正仿宋简体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1139825</wp:posOffset>
                      </wp:positionH>
                      <wp:positionV relativeFrom="margin">
                        <wp:posOffset>322580</wp:posOffset>
                      </wp:positionV>
                      <wp:extent cx="163830" cy="175895"/>
                      <wp:effectExtent l="4445" t="4445" r="22225" b="10160"/>
                      <wp:wrapNone/>
                      <wp:docPr id="2" name="矩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6383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6" o:spid="_x0000_s1026" o:spt="1" style="position:absolute;left:0pt;margin-left:89.75pt;margin-top:25.4pt;height:13.85pt;width:12.9pt;mso-position-horizontal-relative:margin;mso-position-vertical-relative:margin;rotation:11796480f;z-index:251660288;mso-width-relative:page;mso-height-relative:page;" filled="f" stroked="t" coordsize="21600,21600" o:gfxdata="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7Hml/ZAAAACQEAAA8AAAAAAAAAAQAgAAAAIgAAAGRycy9kb3du&#10;cmV2LnhtbFBLAQIUABQAAAAIAIdO4kDSFGDx/gEAAAQEAAAOAAAAAAAAAAEAIAAAACgBAABkcnMv&#10;ZTJvRG9jLnhtbFBLBQYAAAAABgAGAFkBAACYBQAAAAA=&#10;">
                      <v:fill on="f" focussize="0,0"/>
                      <v:stroke weight="0.25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eastAsia="方正仿宋简体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257175</wp:posOffset>
                      </wp:positionH>
                      <wp:positionV relativeFrom="margin">
                        <wp:posOffset>327025</wp:posOffset>
                      </wp:positionV>
                      <wp:extent cx="163830" cy="175895"/>
                      <wp:effectExtent l="4445" t="4445" r="22225" b="10160"/>
                      <wp:wrapNone/>
                      <wp:docPr id="1" name="矩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6383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7" o:spid="_x0000_s1026" o:spt="1" style="position:absolute;left:0pt;margin-left:20.25pt;margin-top:25.75pt;height:13.85pt;width:12.9pt;mso-position-horizontal-relative:margin;mso-position-vertical-relative:margin;rotation:11796480f;z-index:251659264;mso-width-relative:page;mso-height-relative:page;" filled="f" stroked="t" coordsize="21600,21600" o:gfxdata="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COAM/dgAAAAHAQAADwAAAAAAAAABACAAAAAiAAAAZHJzL2Rvd25y&#10;ZXYueG1sUEsBAhQAFAAAAAgAh07iQFyBBA/+AQAABAQAAA4AAAAAAAAAAQAgAAAAJwEAAGRycy9l&#10;Mm9Eb2MueG1sUEsFBgAAAAAGAAYAWQEAAJcFAAAAAA==&#10;">
                      <v:fill on="f" focussize="0,0"/>
                      <v:stroke weight="0.25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eastAsia="方正仿宋简体"/>
              </w:rPr>
              <w:t xml:space="preserve">有         无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本人及共同居住人</w:t>
            </w:r>
          </w:p>
          <w:p>
            <w:pPr>
              <w:spacing w:line="28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  <w:spacing w:val="-12"/>
              </w:rPr>
              <w:t>有无接触疑似、确诊</w:t>
            </w:r>
          </w:p>
          <w:p>
            <w:pPr>
              <w:spacing w:line="28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新型冠状病毒肺炎</w:t>
            </w:r>
          </w:p>
          <w:p>
            <w:pPr>
              <w:spacing w:line="28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患者史</w:t>
            </w:r>
          </w:p>
        </w:tc>
        <w:tc>
          <w:tcPr>
            <w:tcW w:w="6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eastAsia="方正仿宋简体"/>
              </w:rPr>
            </w:pPr>
            <w:r>
              <w:rPr>
                <w:rFonts w:eastAsia="方正仿宋简体"/>
              </w:rPr>
              <w:t xml:space="preserve">   </w:t>
            </w:r>
          </w:p>
          <w:p>
            <w:pPr>
              <w:spacing w:line="280" w:lineRule="exact"/>
              <w:rPr>
                <w:rFonts w:eastAsia="方正仿宋简体"/>
              </w:rPr>
            </w:pPr>
            <w:r>
              <w:rPr>
                <w:rFonts w:eastAsia="方正仿宋简体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1137285</wp:posOffset>
                      </wp:positionH>
                      <wp:positionV relativeFrom="margin">
                        <wp:posOffset>344170</wp:posOffset>
                      </wp:positionV>
                      <wp:extent cx="163830" cy="175895"/>
                      <wp:effectExtent l="4445" t="4445" r="22225" b="10160"/>
                      <wp:wrapNone/>
                      <wp:docPr id="4" name="矩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6383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8" o:spid="_x0000_s1026" o:spt="1" style="position:absolute;left:0pt;margin-left:89.55pt;margin-top:27.1pt;height:13.85pt;width:12.9pt;mso-position-horizontal-relative:margin;mso-position-vertical-relative:margin;rotation:11796480f;z-index:251662336;mso-width-relative:page;mso-height-relative:page;" filled="f" stroked="t" coordsize="21600,21600" o:gfxdata="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QBFlLZAAAACQEAAA8AAAAAAAAAAQAgAAAAIgAAAGRycy9kb3du&#10;cmV2LnhtbFBLAQIUABQAAAAIAIdO4kBkbiMv/gEAAAQEAAAOAAAAAAAAAAEAIAAAACgBAABkcnMv&#10;ZTJvRG9jLnhtbFBLBQYAAAAABgAGAFkBAACYBQAAAAA=&#10;">
                      <v:fill on="f" focussize="0,0"/>
                      <v:stroke weight="0.25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eastAsia="方正仿宋简体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254635</wp:posOffset>
                      </wp:positionH>
                      <wp:positionV relativeFrom="margin">
                        <wp:posOffset>345440</wp:posOffset>
                      </wp:positionV>
                      <wp:extent cx="163830" cy="175895"/>
                      <wp:effectExtent l="4445" t="4445" r="22225" b="10160"/>
                      <wp:wrapNone/>
                      <wp:docPr id="3" name="矩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6383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9" o:spid="_x0000_s1026" o:spt="1" style="position:absolute;left:0pt;margin-left:20.05pt;margin-top:27.2pt;height:13.85pt;width:12.9pt;mso-position-horizontal-relative:margin;mso-position-vertical-relative:margin;rotation:11796480f;z-index:251661312;mso-width-relative:page;mso-height-relative:page;" filled="f" stroked="t" coordsize="21600,21600" o:gfxdata="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/0/mY1wAAAAcBAAAPAAAAAAAAAAEAIAAAACIAAABkcnMvZG93bnJl&#10;di54bWxQSwECFAAUAAAACACHTuJAdIuKb/4BAAAEBAAADgAAAAAAAAABACAAAAAmAQAAZHJzL2Uy&#10;b0RvYy54bWxQSwUGAAAAAAYABgBZAQAAlgUAAAAA&#10;">
                      <v:fill on="f" focussize="0,0"/>
                      <v:stroke weight="0.25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eastAsia="方正仿宋简体"/>
              </w:rPr>
              <w:t xml:space="preserve">有         无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有无核酸检测</w:t>
            </w:r>
          </w:p>
          <w:p>
            <w:pPr>
              <w:spacing w:line="280" w:lineRule="exact"/>
              <w:jc w:val="center"/>
              <w:rPr>
                <w:rFonts w:eastAsia="方正仿宋简体"/>
                <w:spacing w:val="-6"/>
              </w:rPr>
            </w:pPr>
            <w:r>
              <w:rPr>
                <w:rFonts w:eastAsia="方正仿宋简体"/>
              </w:rPr>
              <w:t>合格报告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eastAsia="方正仿宋简体"/>
              </w:rPr>
            </w:pPr>
            <w:r>
              <w:rPr>
                <w:rFonts w:eastAsia="方正仿宋简体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1136015</wp:posOffset>
                      </wp:positionH>
                      <wp:positionV relativeFrom="margin">
                        <wp:posOffset>160655</wp:posOffset>
                      </wp:positionV>
                      <wp:extent cx="163830" cy="175895"/>
                      <wp:effectExtent l="4445" t="4445" r="22225" b="10160"/>
                      <wp:wrapNone/>
                      <wp:docPr id="6" name="矩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6383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0" o:spid="_x0000_s1026" o:spt="1" style="position:absolute;left:0pt;margin-left:89.45pt;margin-top:12.65pt;height:13.85pt;width:12.9pt;mso-position-horizontal-relative:margin;mso-position-vertical-relative:margin;rotation:11796480f;z-index:251664384;mso-width-relative:page;mso-height-relative:page;" filled="f" stroked="t" coordsize="21600,21600" o:gfxdata="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gPO+62QAAAAkBAAAPAAAAAAAAAAEAIAAAACIAAABkcnMvZG93bnJl&#10;di54bWxQSwECFAAUAAAACACHTuJA7iKMrPwBAAAEBAAADgAAAAAAAAABACAAAAAoAQAAZHJzL2Uy&#10;b0RvYy54bWxQSwUGAAAAAAYABgBZAQAAlgUAAAAA&#10;">
                      <v:fill on="f" focussize="0,0"/>
                      <v:stroke weight="0.25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eastAsia="方正仿宋简体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266065</wp:posOffset>
                      </wp:positionH>
                      <wp:positionV relativeFrom="margin">
                        <wp:posOffset>153670</wp:posOffset>
                      </wp:positionV>
                      <wp:extent cx="163830" cy="175895"/>
                      <wp:effectExtent l="4445" t="4445" r="22225" b="10160"/>
                      <wp:wrapNone/>
                      <wp:docPr id="5" name="矩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6383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1" o:spid="_x0000_s1026" o:spt="1" style="position:absolute;left:0pt;margin-left:20.95pt;margin-top:12.1pt;height:13.85pt;width:12.9pt;mso-position-horizontal-relative:margin;mso-position-vertical-relative:margin;rotation:11796480f;z-index:251663360;mso-width-relative:page;mso-height-relative:page;" filled="f" stroked="t" coordsize="21600,21600" o:gfxdata="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B6lFs1wAAAAcBAAAPAAAAAAAAAAEAIAAAACIAAABkcnMvZG93bnJl&#10;di54bWxQSwECFAAUAAAACACHTuJAYLfoUv4BAAAEBAAADgAAAAAAAAABACAAAAAmAQAAZHJzL2Uy&#10;b0RvYy54bWxQSwUGAAAAAAYABgBZAQAAlgUAAAAA&#10;">
                      <v:fill on="f" focussize="0,0"/>
                      <v:stroke weight="0.25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eastAsia="方正仿宋简体"/>
              </w:rPr>
              <w:t xml:space="preserve">有         无   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63" w:leftChars="-30" w:right="-63" w:rightChars="-30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核酸采样</w:t>
            </w:r>
          </w:p>
          <w:p>
            <w:pPr>
              <w:spacing w:line="280" w:lineRule="exact"/>
              <w:ind w:left="-63" w:leftChars="-30" w:right="-63" w:rightChars="-30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时  间</w:t>
            </w:r>
          </w:p>
        </w:tc>
        <w:tc>
          <w:tcPr>
            <w:tcW w:w="2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方正仿宋简体"/>
              </w:rPr>
            </w:pPr>
            <w:r>
              <w:rPr>
                <w:rFonts w:eastAsia="方正仿宋简体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63" w:leftChars="-30" w:right="-63" w:rightChars="-30"/>
              <w:jc w:val="center"/>
              <w:rPr>
                <w:rFonts w:eastAsia="方正仿宋简体"/>
                <w:spacing w:val="-12"/>
              </w:rPr>
            </w:pPr>
            <w:r>
              <w:rPr>
                <w:rFonts w:eastAsia="方正仿宋简体"/>
                <w:spacing w:val="-12"/>
              </w:rPr>
              <w:t>有无接种新型</w:t>
            </w:r>
          </w:p>
          <w:p>
            <w:pPr>
              <w:spacing w:line="28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  <w:spacing w:val="-12"/>
              </w:rPr>
              <w:t>冠状病毒疫苗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eastAsia="方正仿宋简体"/>
              </w:rPr>
            </w:pPr>
            <w:r>
              <w:rPr>
                <w:rFonts w:eastAsia="方正仿宋简体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margin">
                        <wp:posOffset>1146175</wp:posOffset>
                      </wp:positionH>
                      <wp:positionV relativeFrom="margin">
                        <wp:posOffset>167005</wp:posOffset>
                      </wp:positionV>
                      <wp:extent cx="163830" cy="175895"/>
                      <wp:effectExtent l="4445" t="4445" r="22225" b="10160"/>
                      <wp:wrapNone/>
                      <wp:docPr id="8" name="矩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6383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2" o:spid="_x0000_s1026" o:spt="1" style="position:absolute;left:0pt;margin-left:90.25pt;margin-top:13.15pt;height:13.85pt;width:12.9pt;mso-position-horizontal-relative:margin;mso-position-vertical-relative:margin;rotation:11796480f;z-index:251666432;mso-width-relative:page;mso-height-relative:page;" filled="f" stroked="t" coordsize="21600,21600" o:gfxdata="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BVNbHZAAAACQEAAA8AAAAAAAAAAQAgAAAAIgAAAGRycy9kb3du&#10;cmV2LnhtbFBLAQIUABQAAAAIAIdO4kDO6N8t/gEAAAQEAAAOAAAAAAAAAAEAIAAAACgBAABkcnMv&#10;ZTJvRG9jLnhtbFBLBQYAAAAABgAGAFkBAACYBQAAAAA=&#10;">
                      <v:fill on="f" focussize="0,0"/>
                      <v:stroke weight="0.25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eastAsia="方正仿宋简体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margin">
                        <wp:posOffset>270510</wp:posOffset>
                      </wp:positionH>
                      <wp:positionV relativeFrom="margin">
                        <wp:posOffset>173355</wp:posOffset>
                      </wp:positionV>
                      <wp:extent cx="163830" cy="175895"/>
                      <wp:effectExtent l="4445" t="4445" r="22225" b="10160"/>
                      <wp:wrapNone/>
                      <wp:docPr id="7" name="矩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6383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3" o:spid="_x0000_s1026" o:spt="1" style="position:absolute;left:0pt;margin-left:21.3pt;margin-top:13.65pt;height:13.85pt;width:12.9pt;mso-position-horizontal-relative:margin;mso-position-vertical-relative:margin;rotation:11796480f;z-index:251665408;mso-width-relative:page;mso-height-relative:page;" filled="f" stroked="t" coordsize="21600,21600" o:gfxdata="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1vXNyNgAAAAHAQAADwAAAAAAAAABACAAAAAiAAAAZHJzL2Rvd25y&#10;ZXYueG1sUEsBAhQAFAAAAAgAh07iQKPqncv+AQAABAQAAA4AAAAAAAAAAQAgAAAAJwEAAGRycy9l&#10;Mm9Eb2MueG1sUEsFBgAAAAAGAAYAWQEAAJcFAAAAAA==&#10;">
                      <v:fill on="f" focussize="0,0"/>
                      <v:stroke weight="0.25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eastAsia="方正仿宋简体"/>
              </w:rPr>
              <w:t xml:space="preserve">有         无   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63" w:leftChars="-30" w:right="-63" w:rightChars="-30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接种疫苗</w:t>
            </w:r>
          </w:p>
          <w:p>
            <w:pPr>
              <w:spacing w:line="280" w:lineRule="exact"/>
              <w:ind w:left="-63" w:leftChars="-30" w:right="-63" w:rightChars="-30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时  间</w:t>
            </w:r>
          </w:p>
        </w:tc>
        <w:tc>
          <w:tcPr>
            <w:tcW w:w="2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方正仿宋简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  <w:jc w:val="center"/>
        </w:trPr>
        <w:tc>
          <w:tcPr>
            <w:tcW w:w="90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eastAsia="方正仿宋简体"/>
              </w:rPr>
            </w:pPr>
            <w:r>
              <w:rPr>
                <w:rFonts w:eastAsia="方正仿宋简体"/>
              </w:rPr>
              <w:t>目前健康状况（有则打“√”，可多选）：</w:t>
            </w:r>
          </w:p>
          <w:p>
            <w:pPr>
              <w:spacing w:line="280" w:lineRule="exact"/>
              <w:rPr>
                <w:rFonts w:eastAsia="方正仿宋简体"/>
              </w:rPr>
            </w:pPr>
            <w:r>
              <w:rPr>
                <w:rFonts w:eastAsia="方正仿宋简体"/>
              </w:rPr>
              <w:t>发热（    ）   咳嗽（    ）   咽痛（    ）      胸闷（    ）</w:t>
            </w:r>
          </w:p>
          <w:p>
            <w:pPr>
              <w:spacing w:line="280" w:lineRule="exact"/>
              <w:rPr>
                <w:rFonts w:eastAsia="方正仿宋简体"/>
              </w:rPr>
            </w:pPr>
            <w:r>
              <w:rPr>
                <w:rFonts w:eastAsia="方正仿宋简体"/>
              </w:rPr>
              <w:t xml:space="preserve">腹泻（    ）   头疼（    ）   呼吸困难（   ）   恶心呕吐（   ）   </w:t>
            </w:r>
          </w:p>
          <w:p>
            <w:pPr>
              <w:spacing w:line="280" w:lineRule="exact"/>
              <w:rPr>
                <w:rFonts w:eastAsia="方正仿宋简体"/>
              </w:rPr>
            </w:pPr>
            <w:r>
              <w:rPr>
                <w:rFonts w:eastAsia="方正仿宋简体"/>
              </w:rPr>
              <w:t>无上述异常症状（       ）</w:t>
            </w:r>
          </w:p>
          <w:p>
            <w:pPr>
              <w:spacing w:line="280" w:lineRule="exact"/>
              <w:rPr>
                <w:rFonts w:eastAsia="方正仿宋简体"/>
              </w:rPr>
            </w:pPr>
          </w:p>
          <w:p>
            <w:pPr>
              <w:spacing w:line="280" w:lineRule="exact"/>
              <w:rPr>
                <w:rFonts w:hint="eastAsia" w:eastAsia="方正仿宋简体"/>
                <w:lang w:val="en-US" w:eastAsia="zh-CN"/>
              </w:rPr>
            </w:pPr>
            <w:r>
              <w:rPr>
                <w:rFonts w:hint="eastAsia" w:eastAsia="方正仿宋简体"/>
                <w:lang w:eastAsia="zh-CN"/>
              </w:rPr>
              <w:t>考生需</w:t>
            </w:r>
            <w:r>
              <w:rPr>
                <w:rFonts w:hint="eastAsia" w:eastAsia="方正仿宋简体"/>
              </w:rPr>
              <w:t>如实</w:t>
            </w:r>
            <w:r>
              <w:rPr>
                <w:rFonts w:hint="eastAsia" w:eastAsia="方正仿宋简体"/>
                <w:lang w:eastAsia="zh-CN"/>
              </w:rPr>
              <w:t>填报自己</w:t>
            </w:r>
            <w:r>
              <w:rPr>
                <w:rFonts w:hint="eastAsia" w:eastAsia="方正仿宋简体"/>
              </w:rPr>
              <w:t>的一个疫情健康情况，不强制核酸和疫苗</w:t>
            </w:r>
            <w:r>
              <w:rPr>
                <w:rFonts w:hint="eastAsia" w:eastAsia="方正仿宋简体"/>
                <w:lang w:val="en-US" w:eastAsia="zh-CN"/>
              </w:rPr>
              <w:t>.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2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其他需要</w:t>
            </w:r>
          </w:p>
          <w:p>
            <w:pPr>
              <w:spacing w:line="28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说明情况</w:t>
            </w:r>
          </w:p>
        </w:tc>
        <w:tc>
          <w:tcPr>
            <w:tcW w:w="68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</w:rPr>
            </w:pPr>
          </w:p>
        </w:tc>
      </w:tr>
    </w:tbl>
    <w:p>
      <w:pPr>
        <w:spacing w:beforeLines="100" w:line="520" w:lineRule="exact"/>
        <w:ind w:firstLine="643" w:firstLineChars="200"/>
        <w:rPr>
          <w:rFonts w:eastAsia="楷体_GB2312"/>
          <w:b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本人承诺以上提供的资料真实准确。如有不实，本人愿承担由此引起的一切后果及法律责任。</w:t>
      </w:r>
    </w:p>
    <w:p>
      <w:pPr>
        <w:autoSpaceDE w:val="0"/>
        <w:spacing w:line="24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autoSpaceDE w:val="0"/>
        <w:spacing w:line="240" w:lineRule="exact"/>
        <w:rPr>
          <w:rFonts w:hint="eastAsia" w:eastAsia="黑体"/>
          <w:color w:val="000000"/>
          <w:sz w:val="32"/>
          <w:szCs w:val="32"/>
        </w:rPr>
      </w:pPr>
    </w:p>
    <w:p>
      <w:pPr>
        <w:autoSpaceDE w:val="0"/>
        <w:spacing w:line="24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autoSpaceDE w:val="0"/>
        <w:spacing w:line="24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autoSpaceDE w:val="0"/>
        <w:spacing w:line="560" w:lineRule="exact"/>
        <w:ind w:firstLine="1280" w:firstLineChars="400"/>
        <w:rPr>
          <w:rFonts w:eastAsia="仿宋_GB2312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  <w:lang w:eastAsia="zh-CN"/>
        </w:rPr>
        <w:t>考生</w:t>
      </w:r>
      <w:r>
        <w:rPr>
          <w:rFonts w:eastAsia="黑体"/>
          <w:color w:val="000000"/>
          <w:sz w:val="32"/>
          <w:szCs w:val="32"/>
        </w:rPr>
        <w:t>签名：                 填报日期：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仿宋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16"/>
    <w:rsid w:val="00004D3A"/>
    <w:rsid w:val="000244DF"/>
    <w:rsid w:val="00040E50"/>
    <w:rsid w:val="000419D6"/>
    <w:rsid w:val="00042FC8"/>
    <w:rsid w:val="00044D83"/>
    <w:rsid w:val="0005690D"/>
    <w:rsid w:val="0006499D"/>
    <w:rsid w:val="000B630A"/>
    <w:rsid w:val="000C7AFE"/>
    <w:rsid w:val="000E5E93"/>
    <w:rsid w:val="000F4179"/>
    <w:rsid w:val="0010199F"/>
    <w:rsid w:val="0010315D"/>
    <w:rsid w:val="001069A3"/>
    <w:rsid w:val="00130D35"/>
    <w:rsid w:val="00152078"/>
    <w:rsid w:val="001521A8"/>
    <w:rsid w:val="00187C0A"/>
    <w:rsid w:val="001A5FBE"/>
    <w:rsid w:val="001C0432"/>
    <w:rsid w:val="001C448D"/>
    <w:rsid w:val="001C4AF4"/>
    <w:rsid w:val="001D23A3"/>
    <w:rsid w:val="001F754E"/>
    <w:rsid w:val="00200060"/>
    <w:rsid w:val="00215745"/>
    <w:rsid w:val="002267F3"/>
    <w:rsid w:val="002377AB"/>
    <w:rsid w:val="002403FE"/>
    <w:rsid w:val="002474F2"/>
    <w:rsid w:val="0026017E"/>
    <w:rsid w:val="00262BD3"/>
    <w:rsid w:val="002647B5"/>
    <w:rsid w:val="00295648"/>
    <w:rsid w:val="002D6B66"/>
    <w:rsid w:val="0030791E"/>
    <w:rsid w:val="00317E2A"/>
    <w:rsid w:val="00321FAE"/>
    <w:rsid w:val="0033309E"/>
    <w:rsid w:val="00354FC2"/>
    <w:rsid w:val="00362BCB"/>
    <w:rsid w:val="003940C9"/>
    <w:rsid w:val="003B7B8E"/>
    <w:rsid w:val="003C44F5"/>
    <w:rsid w:val="003D535F"/>
    <w:rsid w:val="003F5990"/>
    <w:rsid w:val="004071BC"/>
    <w:rsid w:val="004127C6"/>
    <w:rsid w:val="00432261"/>
    <w:rsid w:val="00434031"/>
    <w:rsid w:val="00436FD7"/>
    <w:rsid w:val="0046482F"/>
    <w:rsid w:val="004702F9"/>
    <w:rsid w:val="004776A0"/>
    <w:rsid w:val="004B0A73"/>
    <w:rsid w:val="004B48B4"/>
    <w:rsid w:val="004C482C"/>
    <w:rsid w:val="004D3B47"/>
    <w:rsid w:val="004D65A7"/>
    <w:rsid w:val="004F269C"/>
    <w:rsid w:val="0050013E"/>
    <w:rsid w:val="00506370"/>
    <w:rsid w:val="005101B6"/>
    <w:rsid w:val="00530ECE"/>
    <w:rsid w:val="00542DE5"/>
    <w:rsid w:val="00557D91"/>
    <w:rsid w:val="0059241D"/>
    <w:rsid w:val="005B09F2"/>
    <w:rsid w:val="005E66D9"/>
    <w:rsid w:val="006169CB"/>
    <w:rsid w:val="00624C03"/>
    <w:rsid w:val="00630BF7"/>
    <w:rsid w:val="00632457"/>
    <w:rsid w:val="00686090"/>
    <w:rsid w:val="006C0354"/>
    <w:rsid w:val="006C5E12"/>
    <w:rsid w:val="006D212A"/>
    <w:rsid w:val="006E343F"/>
    <w:rsid w:val="006F5646"/>
    <w:rsid w:val="00706CD4"/>
    <w:rsid w:val="00707E34"/>
    <w:rsid w:val="00723635"/>
    <w:rsid w:val="007549BD"/>
    <w:rsid w:val="007713D3"/>
    <w:rsid w:val="00783E46"/>
    <w:rsid w:val="007861BA"/>
    <w:rsid w:val="00787774"/>
    <w:rsid w:val="007905E0"/>
    <w:rsid w:val="007924AA"/>
    <w:rsid w:val="007A02E3"/>
    <w:rsid w:val="007A353E"/>
    <w:rsid w:val="007D112D"/>
    <w:rsid w:val="007E0151"/>
    <w:rsid w:val="00816DB4"/>
    <w:rsid w:val="008223EC"/>
    <w:rsid w:val="00823CEC"/>
    <w:rsid w:val="00831F7C"/>
    <w:rsid w:val="0083425E"/>
    <w:rsid w:val="00847C99"/>
    <w:rsid w:val="00872948"/>
    <w:rsid w:val="0087605C"/>
    <w:rsid w:val="00880CE3"/>
    <w:rsid w:val="0088530E"/>
    <w:rsid w:val="008A4FD3"/>
    <w:rsid w:val="008D4FA0"/>
    <w:rsid w:val="008E3886"/>
    <w:rsid w:val="008E6825"/>
    <w:rsid w:val="00917ADB"/>
    <w:rsid w:val="00935268"/>
    <w:rsid w:val="009466B3"/>
    <w:rsid w:val="009521F0"/>
    <w:rsid w:val="009602F5"/>
    <w:rsid w:val="009711DB"/>
    <w:rsid w:val="00980108"/>
    <w:rsid w:val="009874E9"/>
    <w:rsid w:val="009B0DB9"/>
    <w:rsid w:val="009C06AB"/>
    <w:rsid w:val="009C4171"/>
    <w:rsid w:val="009D2BAF"/>
    <w:rsid w:val="009F0A00"/>
    <w:rsid w:val="00A02227"/>
    <w:rsid w:val="00A25131"/>
    <w:rsid w:val="00A27F12"/>
    <w:rsid w:val="00A4628A"/>
    <w:rsid w:val="00A678A2"/>
    <w:rsid w:val="00A80EB9"/>
    <w:rsid w:val="00A86621"/>
    <w:rsid w:val="00A90485"/>
    <w:rsid w:val="00A92262"/>
    <w:rsid w:val="00A9527A"/>
    <w:rsid w:val="00AA0BC6"/>
    <w:rsid w:val="00AC1D78"/>
    <w:rsid w:val="00AF605E"/>
    <w:rsid w:val="00B0351F"/>
    <w:rsid w:val="00B11F86"/>
    <w:rsid w:val="00B24AF6"/>
    <w:rsid w:val="00B258AD"/>
    <w:rsid w:val="00B50024"/>
    <w:rsid w:val="00B63887"/>
    <w:rsid w:val="00B676E4"/>
    <w:rsid w:val="00BA4787"/>
    <w:rsid w:val="00BC1604"/>
    <w:rsid w:val="00BE13C3"/>
    <w:rsid w:val="00BE4C27"/>
    <w:rsid w:val="00C03A6C"/>
    <w:rsid w:val="00C052FA"/>
    <w:rsid w:val="00C27C76"/>
    <w:rsid w:val="00C34DD8"/>
    <w:rsid w:val="00C36BC4"/>
    <w:rsid w:val="00C40A6E"/>
    <w:rsid w:val="00C4431B"/>
    <w:rsid w:val="00C511C3"/>
    <w:rsid w:val="00C57FEA"/>
    <w:rsid w:val="00C64656"/>
    <w:rsid w:val="00C647BA"/>
    <w:rsid w:val="00C64F8A"/>
    <w:rsid w:val="00C6785A"/>
    <w:rsid w:val="00C744E9"/>
    <w:rsid w:val="00C777D8"/>
    <w:rsid w:val="00C90A84"/>
    <w:rsid w:val="00C93369"/>
    <w:rsid w:val="00CA0551"/>
    <w:rsid w:val="00CC0904"/>
    <w:rsid w:val="00CF2300"/>
    <w:rsid w:val="00CF5C74"/>
    <w:rsid w:val="00CF7EB2"/>
    <w:rsid w:val="00D379BE"/>
    <w:rsid w:val="00D55660"/>
    <w:rsid w:val="00D55748"/>
    <w:rsid w:val="00D64F2C"/>
    <w:rsid w:val="00D668CD"/>
    <w:rsid w:val="00D82BED"/>
    <w:rsid w:val="00D9401A"/>
    <w:rsid w:val="00DD28E8"/>
    <w:rsid w:val="00DE470E"/>
    <w:rsid w:val="00DF611D"/>
    <w:rsid w:val="00E25F9B"/>
    <w:rsid w:val="00E42DD9"/>
    <w:rsid w:val="00E74634"/>
    <w:rsid w:val="00EB0BC0"/>
    <w:rsid w:val="00EB0FB5"/>
    <w:rsid w:val="00EB5316"/>
    <w:rsid w:val="00ED7E2F"/>
    <w:rsid w:val="00F2054D"/>
    <w:rsid w:val="00F20E79"/>
    <w:rsid w:val="00F31B6A"/>
    <w:rsid w:val="00F572DA"/>
    <w:rsid w:val="00F67DBB"/>
    <w:rsid w:val="00F82D72"/>
    <w:rsid w:val="00FA115E"/>
    <w:rsid w:val="00FC4516"/>
    <w:rsid w:val="00FC546F"/>
    <w:rsid w:val="00FD2A2C"/>
    <w:rsid w:val="00FE4E70"/>
    <w:rsid w:val="00FE70BC"/>
    <w:rsid w:val="035F1769"/>
    <w:rsid w:val="0AC24F4B"/>
    <w:rsid w:val="2E497649"/>
    <w:rsid w:val="4A3F7028"/>
    <w:rsid w:val="4D492B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557</Characters>
  <Lines>4</Lines>
  <Paragraphs>1</Paragraphs>
  <TotalTime>6</TotalTime>
  <ScaleCrop>false</ScaleCrop>
  <LinksUpToDate>false</LinksUpToDate>
  <CharactersWithSpaces>653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2021-08-31T01:13:00Z</dcterms:created>
  <dc:creator>admin</dc:creator>
  <cp:lastModifiedBy>Administrator</cp:lastModifiedBy>
  <dcterms:modified xsi:type="dcterms:W3CDTF">2021-12-02T02:00:57Z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E5D6E2DA2C3F4DE39CFF5AAEB347E6BA</vt:lpwstr>
  </property>
</Properties>
</file>