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</w:rPr>
        <w:t>中共罗城仫佬族自治县委员会统战部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招聘工作人员报名表</w:t>
      </w:r>
    </w:p>
    <w:bookmarkEnd w:id="0"/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 xml:space="preserve">：罗城县委统战部办公室工作人员     </w:t>
      </w:r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>年  月   日</w:t>
      </w:r>
    </w:p>
    <w:tbl>
      <w:tblPr>
        <w:tblStyle w:val="5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widowControl/>
        <w:spacing w:line="207" w:lineRule="atLeast"/>
        <w:jc w:val="center"/>
      </w:pPr>
    </w:p>
    <w:sectPr>
      <w:footerReference r:id="rId3" w:type="default"/>
      <w:footerReference r:id="rId4" w:type="even"/>
      <w:pgSz w:w="11906" w:h="16838"/>
      <w:pgMar w:top="1418" w:right="1474" w:bottom="96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DhkMTkxN2RlMjM0NTEyZjQ0ODJkMjAyZmY1MmYifQ=="/>
  </w:docVars>
  <w:rsids>
    <w:rsidRoot w:val="007A650A"/>
    <w:rsid w:val="00017424"/>
    <w:rsid w:val="00052C86"/>
    <w:rsid w:val="001370BD"/>
    <w:rsid w:val="0020615D"/>
    <w:rsid w:val="00304E39"/>
    <w:rsid w:val="004042DC"/>
    <w:rsid w:val="00423563"/>
    <w:rsid w:val="00466444"/>
    <w:rsid w:val="004B036A"/>
    <w:rsid w:val="006155F0"/>
    <w:rsid w:val="007A650A"/>
    <w:rsid w:val="008363D1"/>
    <w:rsid w:val="009360A2"/>
    <w:rsid w:val="00AE1855"/>
    <w:rsid w:val="00C01E0F"/>
    <w:rsid w:val="00C94CA1"/>
    <w:rsid w:val="018A21EE"/>
    <w:rsid w:val="02B826E9"/>
    <w:rsid w:val="07B80EFD"/>
    <w:rsid w:val="096A384A"/>
    <w:rsid w:val="099F5505"/>
    <w:rsid w:val="1A1C0E7A"/>
    <w:rsid w:val="2CC54BB4"/>
    <w:rsid w:val="2F561AF3"/>
    <w:rsid w:val="3AD51D04"/>
    <w:rsid w:val="4CED01A7"/>
    <w:rsid w:val="51404A9D"/>
    <w:rsid w:val="68A701B5"/>
    <w:rsid w:val="6B700E0B"/>
    <w:rsid w:val="72330E15"/>
    <w:rsid w:val="73405872"/>
    <w:rsid w:val="758B074F"/>
    <w:rsid w:val="77947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228</Words>
  <Characters>231</Characters>
  <Lines>13</Lines>
  <Paragraphs>3</Paragraphs>
  <TotalTime>2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2017-03-01T08:21:00Z</dcterms:created>
  <dc:creator>微软用户</dc:creator>
  <cp:lastModifiedBy>谢体毕</cp:lastModifiedBy>
  <cp:lastPrinted>2020-12-28T01:27:47Z</cp:lastPrinted>
  <dcterms:modified xsi:type="dcterms:W3CDTF">2022-10-14T07:42:29Z</dcterms:modified>
  <dc:title>政协罗城仫佬族自治县委员会办公室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D178C5F8724C4B37AAD8558806BFEE89</vt:lpwstr>
  </property>
</Properties>
</file>