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36"/>
          <w:szCs w:val="36"/>
          <w:highlight w:val="none"/>
        </w:rPr>
        <w:t>玉溪市中医医院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36"/>
          <w:szCs w:val="36"/>
          <w:highlight w:val="none"/>
        </w:rPr>
        <w:t>202</w:t>
      </w:r>
      <w:r>
        <w:rPr>
          <w:rFonts w:hint="eastAsia" w:ascii="Times New Roman" w:hAnsi="Times New Roman" w:eastAsia="方正小标宋_GBK" w:cs="Times New Roman"/>
          <w:b w:val="0"/>
          <w:bCs/>
          <w:color w:val="auto"/>
          <w:sz w:val="36"/>
          <w:szCs w:val="36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36"/>
          <w:szCs w:val="36"/>
          <w:highlight w:val="none"/>
        </w:rPr>
        <w:t>年公开招聘编</w:t>
      </w:r>
      <w:r>
        <w:rPr>
          <w:rFonts w:hint="eastAsia" w:ascii="Times New Roman" w:hAnsi="Times New Roman" w:eastAsia="方正小标宋_GBK" w:cs="Times New Roman"/>
          <w:b w:val="0"/>
          <w:bCs/>
          <w:color w:val="auto"/>
          <w:sz w:val="36"/>
          <w:szCs w:val="36"/>
          <w:highlight w:val="none"/>
          <w:lang w:val="en-US" w:eastAsia="zh-CN"/>
        </w:rPr>
        <w:t>制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36"/>
          <w:szCs w:val="36"/>
          <w:highlight w:val="none"/>
        </w:rPr>
        <w:t>外工作人员报名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36"/>
          <w:szCs w:val="36"/>
          <w:highlight w:val="none"/>
        </w:rPr>
        <w:t>表</w:t>
      </w:r>
    </w:p>
    <w:tbl>
      <w:tblPr>
        <w:tblStyle w:val="6"/>
        <w:tblpPr w:leftFromText="180" w:rightFromText="180" w:vertAnchor="text" w:horzAnchor="margin" w:tblpY="250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230"/>
        <w:gridCol w:w="67"/>
        <w:gridCol w:w="1358"/>
        <w:gridCol w:w="696"/>
        <w:gridCol w:w="1029"/>
        <w:gridCol w:w="249"/>
        <w:gridCol w:w="1248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7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民  族</w:t>
            </w:r>
          </w:p>
        </w:tc>
        <w:tc>
          <w:tcPr>
            <w:tcW w:w="17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7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学  历</w:t>
            </w:r>
          </w:p>
        </w:tc>
        <w:tc>
          <w:tcPr>
            <w:tcW w:w="17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毕业院校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毕业证专业</w:t>
            </w:r>
          </w:p>
        </w:tc>
        <w:tc>
          <w:tcPr>
            <w:tcW w:w="327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技术职称</w:t>
            </w:r>
          </w:p>
        </w:tc>
        <w:tc>
          <w:tcPr>
            <w:tcW w:w="12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学  位</w:t>
            </w:r>
          </w:p>
        </w:tc>
        <w:tc>
          <w:tcPr>
            <w:tcW w:w="17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婚姻状况</w:t>
            </w:r>
          </w:p>
        </w:tc>
        <w:tc>
          <w:tcPr>
            <w:tcW w:w="17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29" w:leftChars="-14" w:right="-9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335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7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9" w:leftChars="-3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0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29" w:leftChars="-14" w:right="-9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335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78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9" w:leftChars="-3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0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备用号码：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40" w:leftChars="-19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家庭地址</w:t>
            </w:r>
          </w:p>
        </w:tc>
        <w:tc>
          <w:tcPr>
            <w:tcW w:w="7654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5" w:leftChars="-26" w:right="-29" w:rightChars="-1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应聘岗位</w:t>
            </w:r>
          </w:p>
        </w:tc>
        <w:tc>
          <w:tcPr>
            <w:tcW w:w="7654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7" w:hRule="atLeast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5" w:leftChars="-26" w:right="-29" w:rightChars="-1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本人主要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5" w:leftChars="-26" w:right="-29" w:rightChars="-1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29" w:rightChars="-1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（高中起）</w:t>
            </w:r>
          </w:p>
        </w:tc>
        <w:tc>
          <w:tcPr>
            <w:tcW w:w="7654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2"/>
              <w:rPr>
                <w:rFonts w:hint="eastAsia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2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44" w:leftChars="-21" w:right="-44" w:rightChars="-2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与应聘岗位相关的各种证书</w:t>
            </w:r>
          </w:p>
        </w:tc>
        <w:tc>
          <w:tcPr>
            <w:tcW w:w="7654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2"/>
                <w:szCs w:val="22"/>
                <w:highlight w:val="none"/>
                <w:lang w:eastAsia="zh-CN"/>
              </w:rPr>
              <w:t>如：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毕业证、学位证、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护士执业资格证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2"/>
                <w:szCs w:val="22"/>
                <w:highlight w:val="none"/>
                <w:lang w:eastAsia="zh-CN"/>
              </w:rPr>
              <w:t>执业医师资格证、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药士资格证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临床医学检验技术检验士资格证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b w:val="0"/>
          <w:bCs/>
          <w:color w:val="auto"/>
          <w:highlight w:val="none"/>
        </w:rPr>
      </w:pPr>
    </w:p>
    <w:sectPr>
      <w:footerReference r:id="rId3" w:type="default"/>
      <w:pgSz w:w="11906" w:h="16838"/>
      <w:pgMar w:top="1928" w:right="1474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default" w:ascii="Times New Roman" w:hAnsi="Times New Roman" w:cs="Times New Roman" w:eastAsia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106A5"/>
    <w:rsid w:val="001664D7"/>
    <w:rsid w:val="00175B47"/>
    <w:rsid w:val="001C7211"/>
    <w:rsid w:val="004106A5"/>
    <w:rsid w:val="004949F3"/>
    <w:rsid w:val="004C759B"/>
    <w:rsid w:val="004F5A69"/>
    <w:rsid w:val="005B3DC6"/>
    <w:rsid w:val="005C3F3A"/>
    <w:rsid w:val="00612458"/>
    <w:rsid w:val="00631BEB"/>
    <w:rsid w:val="00672FF0"/>
    <w:rsid w:val="00677EF3"/>
    <w:rsid w:val="007F6150"/>
    <w:rsid w:val="00927554"/>
    <w:rsid w:val="00997E39"/>
    <w:rsid w:val="009A31BE"/>
    <w:rsid w:val="00A73C2C"/>
    <w:rsid w:val="00CD220A"/>
    <w:rsid w:val="00D45E2A"/>
    <w:rsid w:val="00EE52CE"/>
    <w:rsid w:val="00FD0EEB"/>
    <w:rsid w:val="026D2A63"/>
    <w:rsid w:val="07E23048"/>
    <w:rsid w:val="08191388"/>
    <w:rsid w:val="0C3F358B"/>
    <w:rsid w:val="0E8B1E14"/>
    <w:rsid w:val="0ED10B6D"/>
    <w:rsid w:val="0F6D106E"/>
    <w:rsid w:val="102C7EF1"/>
    <w:rsid w:val="114E5F32"/>
    <w:rsid w:val="18F94A98"/>
    <w:rsid w:val="1BB84F25"/>
    <w:rsid w:val="1D0A5DB2"/>
    <w:rsid w:val="213C21F7"/>
    <w:rsid w:val="22BA3FC5"/>
    <w:rsid w:val="25F64116"/>
    <w:rsid w:val="260871F9"/>
    <w:rsid w:val="28791E07"/>
    <w:rsid w:val="2CBA25FD"/>
    <w:rsid w:val="2F40464F"/>
    <w:rsid w:val="398F127D"/>
    <w:rsid w:val="407A705D"/>
    <w:rsid w:val="46C23824"/>
    <w:rsid w:val="47D625DB"/>
    <w:rsid w:val="4DF138E5"/>
    <w:rsid w:val="534F5F7A"/>
    <w:rsid w:val="542A1FF4"/>
    <w:rsid w:val="55B570CF"/>
    <w:rsid w:val="5B020EC9"/>
    <w:rsid w:val="5DDC2B74"/>
    <w:rsid w:val="5E0F58BE"/>
    <w:rsid w:val="69822859"/>
    <w:rsid w:val="6D493417"/>
    <w:rsid w:val="75C94B11"/>
    <w:rsid w:val="76A728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unhideWhenUsed/>
    <w:qFormat/>
    <w:uiPriority w:val="99"/>
    <w:pPr>
      <w:widowControl w:val="0"/>
      <w:autoSpaceDE w:val="0"/>
      <w:autoSpaceDN w:val="0"/>
      <w:spacing w:line="400" w:lineRule="exact"/>
      <w:ind w:firstLine="883" w:firstLineChars="200"/>
    </w:pPr>
    <w:rPr>
      <w:rFonts w:ascii="宋体" w:hAnsi="宋体" w:eastAsia="宋体" w:cs="宋体"/>
      <w:sz w:val="28"/>
      <w:szCs w:val="22"/>
      <w:lang w:val="zh-CN" w:eastAsia="zh-CN" w:bidi="zh-CN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正文仿宋三号 Char"/>
    <w:link w:val="13"/>
    <w:qFormat/>
    <w:uiPriority w:val="0"/>
    <w:rPr>
      <w:rFonts w:ascii="Calibri" w:hAnsi="Calibri" w:eastAsia="仿宋_GB2312" w:cs="Times New Roman"/>
      <w:sz w:val="32"/>
      <w:szCs w:val="21"/>
    </w:rPr>
  </w:style>
  <w:style w:type="paragraph" w:customStyle="1" w:styleId="13">
    <w:name w:val="正文仿宋三号"/>
    <w:basedOn w:val="1"/>
    <w:link w:val="12"/>
    <w:qFormat/>
    <w:uiPriority w:val="0"/>
    <w:pPr>
      <w:ind w:left="320" w:leftChars="100" w:right="320" w:rightChars="100" w:firstLine="640" w:firstLineChars="200"/>
      <w:jc w:val="left"/>
    </w:pPr>
    <w:rPr>
      <w:rFonts w:ascii="Calibri" w:hAnsi="Calibri" w:eastAsia="仿宋_GB2312" w:cs="Times New Roman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87</Words>
  <Characters>498</Characters>
  <Lines>4</Lines>
  <Paragraphs>1</Paragraphs>
  <TotalTime>0</TotalTime>
  <ScaleCrop>false</ScaleCrop>
  <LinksUpToDate>false</LinksUpToDate>
  <CharactersWithSpaces>584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2020-11-11T07:28:00Z</dcterms:created>
  <dc:creator>马珊</dc:creator>
  <cp:lastModifiedBy>Administrator</cp:lastModifiedBy>
  <cp:lastPrinted>2021-02-03T03:24:00Z</cp:lastPrinted>
  <dcterms:modified xsi:type="dcterms:W3CDTF">2022-10-12T06:56:03Z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22E6AEC5818944279AC13574766A63B8</vt:lpwstr>
  </property>
</Properties>
</file>