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30" w:rsidRPr="00636A30" w:rsidRDefault="00636A30" w:rsidP="00636A30">
      <w:pPr>
        <w:pStyle w:val="a4"/>
        <w:spacing w:afterLines="50" w:after="156"/>
        <w:ind w:right="482"/>
        <w:rPr>
          <w:rFonts w:ascii="黑体" w:eastAsia="黑体" w:hAnsi="黑体" w:cs="方正仿宋_GBK"/>
          <w:color w:val="000000"/>
          <w:spacing w:val="18"/>
          <w:sz w:val="32"/>
          <w:szCs w:val="32"/>
          <w:shd w:val="clear" w:color="auto" w:fill="FFFFFF"/>
        </w:rPr>
      </w:pPr>
      <w:r w:rsidRPr="00636A30">
        <w:rPr>
          <w:rFonts w:ascii="黑体" w:eastAsia="黑体" w:hAnsi="黑体" w:cs="方正仿宋_GBK" w:hint="eastAsia"/>
          <w:color w:val="000000"/>
          <w:spacing w:val="18"/>
          <w:sz w:val="32"/>
          <w:szCs w:val="32"/>
          <w:shd w:val="clear" w:color="auto" w:fill="FFFFFF"/>
        </w:rPr>
        <w:t>附件1</w:t>
      </w:r>
      <w:bookmarkStart w:id="0" w:name="_GoBack"/>
      <w:bookmarkEnd w:id="0"/>
    </w:p>
    <w:p w:rsidR="00636A30" w:rsidRPr="00636A30" w:rsidRDefault="00636A30" w:rsidP="00636A30">
      <w:pPr>
        <w:pStyle w:val="a4"/>
        <w:spacing w:afterLines="50" w:after="156"/>
        <w:ind w:right="482"/>
        <w:jc w:val="center"/>
        <w:rPr>
          <w:rFonts w:ascii="方正小标宋简体" w:eastAsia="方正小标宋简体" w:cs="宋体" w:hint="eastAsia"/>
          <w:sz w:val="24"/>
          <w:szCs w:val="24"/>
        </w:rPr>
      </w:pPr>
      <w:r w:rsidRPr="00636A30">
        <w:rPr>
          <w:rFonts w:ascii="方正小标宋简体" w:eastAsia="方正小标宋简体" w:cs="方正小标宋简体" w:hint="eastAsia"/>
          <w:spacing w:val="20"/>
          <w:sz w:val="44"/>
          <w:szCs w:val="44"/>
        </w:rPr>
        <w:t>人员招录报名登记表</w:t>
      </w:r>
    </w:p>
    <w:tbl>
      <w:tblPr>
        <w:tblW w:w="92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1046"/>
        <w:gridCol w:w="1405"/>
        <w:gridCol w:w="1125"/>
        <w:gridCol w:w="1097"/>
        <w:gridCol w:w="1481"/>
        <w:gridCol w:w="1930"/>
      </w:tblGrid>
      <w:tr w:rsidR="00636A30" w:rsidTr="001B1591">
        <w:trPr>
          <w:trHeight w:val="624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姓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sz w:val="28"/>
                <w:szCs w:val="28"/>
              </w:rPr>
              <w:t>名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性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sz w:val="28"/>
                <w:szCs w:val="28"/>
              </w:rPr>
              <w:t>别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出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sz w:val="28"/>
                <w:szCs w:val="28"/>
              </w:rPr>
              <w:t>生</w:t>
            </w:r>
          </w:p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sz w:val="28"/>
                <w:szCs w:val="28"/>
              </w:rPr>
              <w:t>月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照片</w:t>
            </w:r>
          </w:p>
        </w:tc>
      </w:tr>
      <w:tr w:rsidR="00636A30" w:rsidTr="001B1591">
        <w:trPr>
          <w:trHeight w:val="624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民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sz w:val="28"/>
                <w:szCs w:val="28"/>
              </w:rPr>
              <w:t>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籍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sz w:val="28"/>
                <w:szCs w:val="28"/>
              </w:rPr>
              <w:t>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  治</w:t>
            </w:r>
          </w:p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面  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36A30" w:rsidTr="001B1591">
        <w:trPr>
          <w:trHeight w:val="624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身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sz w:val="28"/>
                <w:szCs w:val="28"/>
              </w:rPr>
              <w:t>份</w:t>
            </w:r>
          </w:p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证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sz w:val="28"/>
                <w:szCs w:val="28"/>
              </w:rPr>
              <w:t>号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联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sz w:val="28"/>
                <w:szCs w:val="28"/>
              </w:rPr>
              <w:t>系</w:t>
            </w:r>
          </w:p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电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sz w:val="28"/>
                <w:szCs w:val="28"/>
              </w:rPr>
              <w:t>话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36A30" w:rsidTr="001B1591">
        <w:trPr>
          <w:trHeight w:val="624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毕业院校</w:t>
            </w:r>
            <w:r>
              <w:rPr>
                <w:rFonts w:ascii="宋体" w:hAnsi="宋体" w:cs="宋体"/>
                <w:sz w:val="28"/>
                <w:szCs w:val="28"/>
              </w:rPr>
              <w:br/>
              <w:t>及专业</w:t>
            </w:r>
          </w:p>
        </w:tc>
        <w:tc>
          <w:tcPr>
            <w:tcW w:w="3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学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sz w:val="28"/>
                <w:szCs w:val="28"/>
              </w:rPr>
              <w:t>历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36A30" w:rsidTr="001B1591">
        <w:trPr>
          <w:trHeight w:val="624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家庭住址</w:t>
            </w:r>
          </w:p>
        </w:tc>
        <w:tc>
          <w:tcPr>
            <w:tcW w:w="8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36A30" w:rsidTr="001B1591">
        <w:trPr>
          <w:trHeight w:val="624"/>
          <w:jc w:val="center"/>
        </w:trPr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职业技能证书及编号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36A30" w:rsidTr="001B1591">
        <w:trPr>
          <w:trHeight w:val="1152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家庭</w:t>
            </w:r>
            <w:r>
              <w:rPr>
                <w:rFonts w:ascii="宋体" w:hAnsi="宋体" w:cs="宋体" w:hint="eastAsia"/>
                <w:sz w:val="28"/>
                <w:szCs w:val="28"/>
              </w:rPr>
              <w:t>主</w:t>
            </w:r>
          </w:p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要</w:t>
            </w:r>
            <w:r>
              <w:rPr>
                <w:rFonts w:ascii="宋体" w:hAnsi="宋体" w:cs="宋体"/>
                <w:sz w:val="28"/>
                <w:szCs w:val="28"/>
              </w:rPr>
              <w:t>成员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关  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姓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sz w:val="28"/>
                <w:szCs w:val="28"/>
              </w:rPr>
              <w:t>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sz w:val="28"/>
                <w:szCs w:val="28"/>
              </w:rPr>
              <w:t>龄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政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sz w:val="28"/>
                <w:szCs w:val="28"/>
              </w:rPr>
              <w:t>治</w:t>
            </w:r>
          </w:p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面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sz w:val="28"/>
                <w:szCs w:val="28"/>
              </w:rPr>
              <w:t>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工作单位</w:t>
            </w:r>
          </w:p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及职务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36A30" w:rsidTr="001B1591">
        <w:trPr>
          <w:trHeight w:val="624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36A30" w:rsidTr="001B1591">
        <w:trPr>
          <w:trHeight w:val="624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36A30" w:rsidTr="001B1591">
        <w:trPr>
          <w:trHeight w:val="624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36A30" w:rsidTr="001B1591">
        <w:trPr>
          <w:trHeight w:val="624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36A30" w:rsidTr="001B1591">
        <w:trPr>
          <w:trHeight w:val="2948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个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sz w:val="28"/>
                <w:szCs w:val="28"/>
              </w:rPr>
              <w:t>人</w:t>
            </w:r>
          </w:p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简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sz w:val="28"/>
                <w:szCs w:val="28"/>
              </w:rPr>
              <w:t>历</w:t>
            </w:r>
          </w:p>
        </w:tc>
        <w:tc>
          <w:tcPr>
            <w:tcW w:w="8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36A30" w:rsidTr="001B1591">
        <w:trPr>
          <w:trHeight w:val="1862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承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sz w:val="28"/>
                <w:szCs w:val="28"/>
              </w:rPr>
              <w:t>诺</w:t>
            </w:r>
          </w:p>
        </w:tc>
        <w:tc>
          <w:tcPr>
            <w:tcW w:w="8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6A30" w:rsidRDefault="00636A30" w:rsidP="001B1591">
            <w:pPr>
              <w:pStyle w:val="a4"/>
              <w:ind w:leftChars="40" w:left="84" w:right="227" w:firstLineChars="200" w:firstLine="560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本人保证,报名时间所提供的身份、户籍、年龄、学历、专业、学位及其他资格条件信息真实、准确、有效,如有弄虚作假,本人愿承担一切后果和责任。</w:t>
            </w:r>
          </w:p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241" w:left="5826" w:rightChars="40" w:right="84" w:hangingChars="1900" w:hanging="532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br/>
              <w:t>承诺人:</w:t>
            </w:r>
          </w:p>
          <w:p w:rsidR="00636A30" w:rsidRDefault="00636A30" w:rsidP="001B15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2635" w:left="5813" w:rightChars="40" w:right="84" w:hangingChars="100" w:hanging="28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28336C" w:rsidRDefault="0028336C">
      <w:pPr>
        <w:rPr>
          <w:rFonts w:hint="eastAsia"/>
        </w:rPr>
      </w:pPr>
    </w:p>
    <w:sectPr w:rsidR="0028336C" w:rsidSect="00636A3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D4" w:rsidRDefault="000E44D4" w:rsidP="00636A30">
      <w:pPr>
        <w:rPr>
          <w:rFonts w:hint="eastAsia"/>
        </w:rPr>
      </w:pPr>
      <w:r>
        <w:separator/>
      </w:r>
    </w:p>
  </w:endnote>
  <w:endnote w:type="continuationSeparator" w:id="0">
    <w:p w:rsidR="000E44D4" w:rsidRDefault="000E44D4" w:rsidP="00636A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D4" w:rsidRDefault="000E44D4" w:rsidP="00636A30">
      <w:pPr>
        <w:rPr>
          <w:rFonts w:hint="eastAsia"/>
        </w:rPr>
      </w:pPr>
      <w:r>
        <w:separator/>
      </w:r>
    </w:p>
  </w:footnote>
  <w:footnote w:type="continuationSeparator" w:id="0">
    <w:p w:rsidR="000E44D4" w:rsidRDefault="000E44D4" w:rsidP="00636A3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24"/>
    <w:rsid w:val="000E44D4"/>
    <w:rsid w:val="0028336C"/>
    <w:rsid w:val="003A1524"/>
    <w:rsid w:val="0063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5E3459-C780-4B98-9B52-990DF1C9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A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36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A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杨文超</dc:creator>
  <cp:keywords/>
  <dc:description/>
  <cp:lastModifiedBy>杨文超</cp:lastModifiedBy>
  <cp:revision>2</cp:revision>
  <dcterms:created xsi:type="dcterms:W3CDTF">2022-10-09T09:41:00Z</dcterms:created>
  <dcterms:modified xsi:type="dcterms:W3CDTF">2022-10-09T09:42:00Z</dcterms:modified>
</cp:coreProperties>
</file>