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K" w:hAnsi="宋体" w:eastAsia="方正仿宋_GBK" w:cs="方正小标宋_GBK"/>
          <w:color w:val="333333"/>
          <w:sz w:val="32"/>
          <w:szCs w:val="32"/>
        </w:rPr>
      </w:pPr>
      <w:r>
        <w:rPr>
          <w:rFonts w:hint="eastAsia" w:ascii="方正仿宋_GBK" w:hAnsi="宋体" w:eastAsia="方正仿宋_GBK" w:cs="方正小标宋_GBK"/>
          <w:color w:val="333333"/>
          <w:sz w:val="32"/>
          <w:szCs w:val="32"/>
        </w:rPr>
        <w:t>附件</w:t>
      </w:r>
      <w:r>
        <w:rPr>
          <w:rFonts w:hint="eastAsia" w:ascii="方正仿宋_GBK" w:hAnsi="宋体" w:cs="方正小标宋_GBK"/>
          <w:color w:val="333333"/>
          <w:sz w:val="32"/>
          <w:szCs w:val="32"/>
          <w:lang w:val="en-US" w:eastAsia="zh-CN"/>
        </w:rPr>
        <w:t>3</w:t>
      </w:r>
      <w:r>
        <w:rPr>
          <w:rFonts w:hint="eastAsia" w:ascii="方正仿宋_GBK" w:hAnsi="宋体" w:eastAsia="方正仿宋_GBK" w:cs="方正小标宋_GBK"/>
          <w:color w:val="333333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  <w:t>综合体能考核标准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3524"/>
        <w:gridCol w:w="3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7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24130</wp:posOffset>
                      </wp:positionV>
                      <wp:extent cx="1082675" cy="667385"/>
                      <wp:effectExtent l="2540" t="3810" r="19685" b="1460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2675" cy="66738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75pt;margin-top:1.9pt;height:52.55pt;width:85.25pt;z-index:251659264;mso-width-relative:page;mso-height-relative:page;" o:connectortype="straight" filled="f" coordsize="21600,21600" o:gfxdata="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0K+zY2AAAAAgBAAAPAAAAAAAAAAEAIAAAACIAAABkcnMvZG93&#10;bnJldi54bWxQSwECFAAUAAAACACHTuJAfbDW/gACAADxAwAADgAAAAAAAAABACAAAAAnAQAAZHJz&#10;L2Uyb0RvYy54bWxQSwUGAAAAAAYABgBZAQAAmQUAAAAA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分组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项目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第1 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（24岁以下）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第2组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（25-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/>
                <w:sz w:val="24"/>
              </w:rPr>
              <w:t>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50米跑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（≦秒）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7〞8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8〞0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引体向上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（≧个）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4x10米折返跑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（≤秒）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11″6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12″5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双杠臂屈伸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（≥个）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13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立定跳远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（≧米）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2.30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000米跑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（≦分秒）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ˊ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55</w:t>
            </w:r>
            <w:r>
              <w:rPr>
                <w:rFonts w:hint="eastAsia" w:ascii="仿宋_GB2312" w:hAnsi="宋体" w:eastAsia="仿宋_GB2312"/>
                <w:sz w:val="24"/>
              </w:rPr>
              <w:t>〞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4"/>
              </w:rPr>
              <w:t>ˊ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/>
                <w:sz w:val="24"/>
              </w:rPr>
              <w:t>〞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eastAsia="方正仿宋_GBK"/>
          <w:color w:val="333333"/>
          <w:sz w:val="24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OGZlYTQ0ZjUzY2VhODczNjI0ODAyNzBmODZhOGYifQ=="/>
  </w:docVars>
  <w:rsids>
    <w:rsidRoot w:val="00000000"/>
    <w:rsid w:val="2764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="Times New Roman" w:hAnsi="Times New Roman" w:eastAsia="方正仿宋_GBK" w:cs="Times New Roman"/>
      <w:kern w:val="2"/>
      <w:sz w:val="2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2022-10-11T04:02:06Z</dcterms:created>
  <dc:creator>admin</dc:creator>
  <cp:lastModifiedBy>小舟</cp:lastModifiedBy>
  <dcterms:modified xsi:type="dcterms:W3CDTF">2022-10-11T04:02:17Z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B3AA4CA7FCBA49B78F43F6B2CDF72DC7</vt:lpwstr>
  </property>
</Properties>
</file>