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9" w:leftChars="0" w:hanging="119" w:hangingChars="37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ind w:right="-514" w:rightChars="-245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濠江区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信访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机关聘用人员报名表</w:t>
      </w:r>
    </w:p>
    <w:tbl>
      <w:tblPr>
        <w:tblStyle w:val="2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17"/>
        <w:gridCol w:w="1207"/>
        <w:gridCol w:w="1074"/>
        <w:gridCol w:w="367"/>
        <w:gridCol w:w="895"/>
        <w:gridCol w:w="1088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出生年月日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技术资格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主要学习及工作经历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从大学经历写起，时间衔接连贯）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月至  年  月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Cs w:val="21"/>
        </w:rPr>
      </w:pPr>
    </w:p>
    <w:tbl>
      <w:tblPr>
        <w:tblStyle w:val="2"/>
        <w:tblW w:w="0" w:type="auto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5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要成员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   签名： 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审核人签名：                   （审核单位盖章）</w:t>
            </w:r>
          </w:p>
          <w:p>
            <w:pPr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NjYwM2IwYzkzOTA2YjYxNDA1N2MwZmExNDU2MjQifQ=="/>
  </w:docVars>
  <w:rsids>
    <w:rsidRoot w:val="00BD183B"/>
    <w:rsid w:val="00BD183B"/>
    <w:rsid w:val="07DA5829"/>
    <w:rsid w:val="091568C5"/>
    <w:rsid w:val="1E32659E"/>
    <w:rsid w:val="34BC5E70"/>
    <w:rsid w:val="3D6B4723"/>
    <w:rsid w:val="489D2DBB"/>
    <w:rsid w:val="5B3C745D"/>
    <w:rsid w:val="6B857B40"/>
    <w:rsid w:val="72426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2</Pages>
  <Words>229</Words>
  <Characters>232</Characters>
  <Lines>4</Lines>
  <Paragraphs>1</Paragraphs>
  <TotalTime>82</TotalTime>
  <ScaleCrop>false</ScaleCrop>
  <LinksUpToDate>false</LinksUpToDate>
  <CharactersWithSpaces>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2019-12-09T03:46:00Z</dcterms:created>
  <dc:creator>User</dc:creator>
  <cp:lastModifiedBy>user</cp:lastModifiedBy>
  <cp:lastPrinted>2022-08-11T02:25:00Z</cp:lastPrinted>
  <dcterms:modified xsi:type="dcterms:W3CDTF">2022-10-08T03:24:52Z</dcterms:modified>
  <dc:title>附：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DE39354B7BA14A4FAF4E53ACB37F0C62</vt:lpwstr>
  </property>
</Properties>
</file>