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E9" w:rsidRPr="009E4AE9" w:rsidRDefault="009E4AE9" w:rsidP="009E4AE9">
      <w:pPr>
        <w:rPr>
          <w:rFonts w:ascii="仿宋" w:eastAsia="仿宋" w:hAnsi="仿宋" w:cs="方正小标宋简体" w:hint="eastAsia"/>
          <w:sz w:val="28"/>
          <w:szCs w:val="28"/>
        </w:rPr>
      </w:pPr>
      <w:r w:rsidRPr="009E4AE9">
        <w:rPr>
          <w:rFonts w:ascii="仿宋" w:eastAsia="仿宋" w:hAnsi="仿宋" w:cs="方正小标宋简体" w:hint="eastAsia"/>
          <w:sz w:val="28"/>
          <w:szCs w:val="28"/>
        </w:rPr>
        <w:t>附件3</w:t>
      </w:r>
    </w:p>
    <w:p w:rsidR="00A47BDC" w:rsidRDefault="00B33D7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新冠肺炎疫情防控诚信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670"/>
        <w:gridCol w:w="1309"/>
        <w:gridCol w:w="2154"/>
        <w:gridCol w:w="1105"/>
        <w:gridCol w:w="886"/>
      </w:tblGrid>
      <w:tr w:rsidR="00A47BDC">
        <w:trPr>
          <w:trHeight w:val="426"/>
        </w:trPr>
        <w:tc>
          <w:tcPr>
            <w:tcW w:w="1576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154" w:type="dxa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886" w:type="dxa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7BDC">
        <w:trPr>
          <w:trHeight w:val="426"/>
        </w:trPr>
        <w:tc>
          <w:tcPr>
            <w:tcW w:w="1576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979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7BDC">
        <w:trPr>
          <w:trHeight w:val="426"/>
        </w:trPr>
        <w:tc>
          <w:tcPr>
            <w:tcW w:w="1576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2979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岗位代码</w:t>
            </w:r>
          </w:p>
        </w:tc>
        <w:tc>
          <w:tcPr>
            <w:tcW w:w="1991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7BDC">
        <w:trPr>
          <w:trHeight w:val="426"/>
        </w:trPr>
        <w:tc>
          <w:tcPr>
            <w:tcW w:w="1576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出发地</w:t>
            </w:r>
          </w:p>
        </w:tc>
        <w:tc>
          <w:tcPr>
            <w:tcW w:w="7124" w:type="dxa"/>
            <w:gridSpan w:val="5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县（区）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乡镇（街道）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村</w:t>
            </w:r>
          </w:p>
        </w:tc>
      </w:tr>
      <w:tr w:rsidR="00A47BDC">
        <w:trPr>
          <w:trHeight w:val="426"/>
        </w:trPr>
        <w:tc>
          <w:tcPr>
            <w:tcW w:w="1576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出发时间</w:t>
            </w:r>
          </w:p>
        </w:tc>
        <w:tc>
          <w:tcPr>
            <w:tcW w:w="2979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47BDC" w:rsidRPr="00B33D7E" w:rsidRDefault="00B33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1991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7BDC">
        <w:trPr>
          <w:trHeight w:val="844"/>
        </w:trPr>
        <w:tc>
          <w:tcPr>
            <w:tcW w:w="1576" w:type="dxa"/>
            <w:vAlign w:val="center"/>
          </w:tcPr>
          <w:p w:rsidR="00A47BDC" w:rsidRPr="00B33D7E" w:rsidRDefault="00B33D7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交通出行方式</w:t>
            </w:r>
          </w:p>
        </w:tc>
        <w:tc>
          <w:tcPr>
            <w:tcW w:w="2979" w:type="dxa"/>
            <w:gridSpan w:val="2"/>
            <w:vAlign w:val="center"/>
          </w:tcPr>
          <w:p w:rsidR="00A47BDC" w:rsidRPr="00B33D7E" w:rsidRDefault="00B33D7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汽车□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火车□</w:t>
            </w:r>
          </w:p>
          <w:p w:rsidR="00A47BDC" w:rsidRPr="00B33D7E" w:rsidRDefault="00B33D7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飞机□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33D7E">
              <w:rPr>
                <w:rFonts w:ascii="仿宋" w:eastAsia="仿宋" w:hAnsi="仿宋" w:hint="eastAsia"/>
                <w:sz w:val="24"/>
                <w:szCs w:val="24"/>
              </w:rPr>
              <w:t>自驾□</w:t>
            </w:r>
          </w:p>
        </w:tc>
        <w:tc>
          <w:tcPr>
            <w:tcW w:w="2154" w:type="dxa"/>
            <w:vAlign w:val="center"/>
          </w:tcPr>
          <w:p w:rsidR="00A47BDC" w:rsidRPr="00B33D7E" w:rsidRDefault="00B33D7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3D7E">
              <w:rPr>
                <w:rFonts w:ascii="仿宋" w:eastAsia="仿宋" w:hAnsi="仿宋" w:hint="eastAsia"/>
                <w:sz w:val="24"/>
                <w:szCs w:val="24"/>
              </w:rPr>
              <w:t>车次、班次、航班号、中转信息及座位号</w:t>
            </w:r>
          </w:p>
        </w:tc>
        <w:tc>
          <w:tcPr>
            <w:tcW w:w="1991" w:type="dxa"/>
            <w:gridSpan w:val="2"/>
            <w:vAlign w:val="center"/>
          </w:tcPr>
          <w:p w:rsidR="00A47BDC" w:rsidRPr="00B33D7E" w:rsidRDefault="00A47B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7BDC">
        <w:trPr>
          <w:trHeight w:val="7533"/>
        </w:trPr>
        <w:tc>
          <w:tcPr>
            <w:tcW w:w="8700" w:type="dxa"/>
            <w:gridSpan w:val="6"/>
          </w:tcPr>
          <w:p w:rsidR="00A47BDC" w:rsidRPr="00B33D7E" w:rsidRDefault="00B33D7E" w:rsidP="009E4AE9">
            <w:pPr>
              <w:spacing w:line="480" w:lineRule="exact"/>
              <w:ind w:left="480" w:hangingChars="200" w:hanging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本人承诺：</w:t>
            </w:r>
            <w:bookmarkStart w:id="0" w:name="_GoBack"/>
            <w:bookmarkEnd w:id="0"/>
          </w:p>
          <w:p w:rsidR="00A47BDC" w:rsidRPr="00B33D7E" w:rsidRDefault="00B33D7E">
            <w:pPr>
              <w:spacing w:line="480" w:lineRule="exact"/>
              <w:ind w:leftChars="240" w:left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>1</w:t>
            </w:r>
            <w:r w:rsidR="00357696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.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本人充分理解并遵守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招聘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期间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学院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各项防疫要求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；</w:t>
            </w:r>
          </w:p>
          <w:p w:rsidR="00A47BDC" w:rsidRPr="00B33D7E" w:rsidRDefault="00B33D7E">
            <w:pPr>
              <w:spacing w:line="480" w:lineRule="exact"/>
              <w:ind w:leftChars="240" w:left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>2</w:t>
            </w:r>
            <w:r w:rsidR="00357696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.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本人目前身体健康，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入校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前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14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天内，本人及家庭成员没有发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热、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咳嗽、</w:t>
            </w:r>
          </w:p>
          <w:p w:rsidR="00A47BDC" w:rsidRPr="00B33D7E" w:rsidRDefault="00B33D7E">
            <w:pPr>
              <w:spacing w:line="480" w:lineRule="exact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乏力、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胸闷等症状；</w:t>
            </w:r>
          </w:p>
          <w:p w:rsidR="00A47BDC" w:rsidRPr="00B33D7E" w:rsidRDefault="00357696" w:rsidP="00357696">
            <w:pPr>
              <w:spacing w:line="480" w:lineRule="exact"/>
              <w:ind w:left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3.</w:t>
            </w:r>
            <w:r w:rsidR="00B33D7E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入校</w:t>
            </w:r>
            <w:r w:rsidR="00B33D7E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前</w:t>
            </w:r>
            <w:r w:rsidR="00B33D7E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14 </w:t>
            </w:r>
            <w:r w:rsidR="00B33D7E"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天内，本人及家庭成员没有中、高风险地区旅居史，没有接触</w:t>
            </w:r>
          </w:p>
          <w:p w:rsidR="00A47BDC" w:rsidRPr="00B33D7E" w:rsidRDefault="00B33D7E">
            <w:pPr>
              <w:spacing w:line="480" w:lineRule="exact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过新冠肺炎病例、疑似病例、已知无症状感染者，没有接触过有发热或呼吸道症状患者，没有被留验站集中隔离观察或留观后已解除医学观察，没有与境外回国人员密切接触史；</w:t>
            </w:r>
          </w:p>
          <w:p w:rsidR="00357696" w:rsidRPr="00B33D7E" w:rsidRDefault="00B33D7E" w:rsidP="006B61D8">
            <w:pPr>
              <w:spacing w:line="480" w:lineRule="exact"/>
              <w:ind w:leftChars="240" w:left="480"/>
              <w:jc w:val="both"/>
              <w:rPr>
                <w:rFonts w:ascii="仿宋" w:eastAsia="仿宋" w:hAnsi="仿宋" w:cstheme="minorEastAsia" w:hint="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>4</w:t>
            </w:r>
            <w:r w:rsidR="006B61D8"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>.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>本人在应聘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过程中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，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如出现咳嗽、发热等身体不适情况，本人愿遵守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招聘</w:t>
            </w:r>
          </w:p>
          <w:p w:rsidR="00A47BDC" w:rsidRPr="00B33D7E" w:rsidRDefault="00B33D7E" w:rsidP="00357696">
            <w:pPr>
              <w:spacing w:line="480" w:lineRule="exact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工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作人员安排到指定区域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留观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；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</w:t>
            </w:r>
          </w:p>
          <w:p w:rsidR="00A47BDC" w:rsidRPr="00B33D7E" w:rsidRDefault="00B33D7E">
            <w:pPr>
              <w:spacing w:line="480" w:lineRule="exact"/>
              <w:ind w:leftChars="240" w:left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本人对以上提供的健康相关信息的真实性负责，如因信息不实或个人行为引</w:t>
            </w:r>
          </w:p>
          <w:p w:rsidR="00A47BDC" w:rsidRPr="00B33D7E" w:rsidRDefault="00B33D7E">
            <w:pPr>
              <w:spacing w:line="480" w:lineRule="exact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起疫情传播和扩散，愿承担由此带来的全部法律责任。</w:t>
            </w:r>
          </w:p>
          <w:p w:rsidR="00A47BDC" w:rsidRPr="00B33D7E" w:rsidRDefault="00A47BDC" w:rsidP="009E4AE9">
            <w:pPr>
              <w:spacing w:line="480" w:lineRule="exact"/>
              <w:ind w:left="480" w:hangingChars="200" w:hanging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A47BDC" w:rsidRPr="00B33D7E" w:rsidRDefault="00A47BDC" w:rsidP="009E4AE9">
            <w:pPr>
              <w:spacing w:line="480" w:lineRule="exact"/>
              <w:ind w:left="480" w:hangingChars="200" w:hanging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A47BDC" w:rsidRPr="00B33D7E" w:rsidRDefault="00B33D7E">
            <w:pPr>
              <w:spacing w:line="480" w:lineRule="exact"/>
              <w:ind w:firstLineChars="2400" w:firstLine="576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承诺人：</w:t>
            </w:r>
          </w:p>
          <w:p w:rsidR="00A47BDC" w:rsidRPr="00B33D7E" w:rsidRDefault="00B33D7E" w:rsidP="009E4AE9">
            <w:pPr>
              <w:spacing w:line="480" w:lineRule="exact"/>
              <w:ind w:left="480" w:hangingChars="200" w:hanging="480"/>
              <w:jc w:val="both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                                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  <w:lang w:val="en-US"/>
              </w:rPr>
              <w:t xml:space="preserve">       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年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 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月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 xml:space="preserve">    </w:t>
            </w:r>
            <w:r w:rsidRPr="00B33D7E">
              <w:rPr>
                <w:rFonts w:ascii="仿宋" w:eastAsia="仿宋" w:hAnsi="仿宋" w:cstheme="minorEastAsia" w:hint="eastAsia"/>
                <w:sz w:val="24"/>
                <w:szCs w:val="24"/>
              </w:rPr>
              <w:t>日</w:t>
            </w:r>
          </w:p>
        </w:tc>
      </w:tr>
    </w:tbl>
    <w:p w:rsidR="00A47BDC" w:rsidRDefault="00B33D7E">
      <w:pPr>
        <w:rPr>
          <w:rFonts w:ascii="仿宋" w:eastAsia="仿宋" w:hAnsi="仿宋" w:cs="仿宋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</w:t>
      </w:r>
      <w:r>
        <w:rPr>
          <w:rFonts w:ascii="黑体" w:eastAsia="黑体" w:hAnsi="黑体" w:cs="黑体" w:hint="eastAsia"/>
          <w:sz w:val="21"/>
          <w:szCs w:val="21"/>
        </w:rPr>
        <w:t>:</w:t>
      </w:r>
      <w:r>
        <w:rPr>
          <w:rFonts w:ascii="仿宋" w:eastAsia="仿宋" w:hAnsi="仿宋" w:cs="仿宋" w:hint="eastAsia"/>
          <w:sz w:val="21"/>
          <w:szCs w:val="21"/>
        </w:rPr>
        <w:t>1</w:t>
      </w:r>
      <w:r w:rsidR="00357696">
        <w:rPr>
          <w:rFonts w:ascii="仿宋" w:eastAsia="仿宋" w:hAnsi="仿宋" w:cs="仿宋" w:hint="eastAsia"/>
          <w:sz w:val="21"/>
          <w:szCs w:val="21"/>
        </w:rPr>
        <w:t>.</w:t>
      </w:r>
      <w:r>
        <w:rPr>
          <w:rFonts w:ascii="仿宋" w:eastAsia="仿宋" w:hAnsi="仿宋" w:cs="仿宋" w:hint="eastAsia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</w:t>
      </w:r>
      <w:r>
        <w:rPr>
          <w:rFonts w:ascii="仿宋" w:eastAsia="仿宋" w:hAnsi="仿宋" w:cs="仿宋" w:hint="eastAsia"/>
          <w:sz w:val="21"/>
          <w:szCs w:val="21"/>
        </w:rPr>
        <w:t>2</w:t>
      </w:r>
      <w:r w:rsidR="00357696">
        <w:rPr>
          <w:rFonts w:ascii="仿宋" w:eastAsia="仿宋" w:hAnsi="仿宋" w:cs="仿宋" w:hint="eastAsia"/>
          <w:sz w:val="21"/>
          <w:szCs w:val="21"/>
        </w:rPr>
        <w:t>.</w:t>
      </w:r>
      <w:r>
        <w:rPr>
          <w:rFonts w:ascii="仿宋" w:eastAsia="仿宋" w:hAnsi="仿宋" w:cs="仿宋" w:hint="eastAsia"/>
          <w:sz w:val="21"/>
          <w:szCs w:val="21"/>
        </w:rPr>
        <w:t>拒绝执行卫生防疫机构依照《中华人民共和国传染病防治法》提出的预防、控制措施的人员，引起疫情传播或者有传播严重危险的，按照妨害传染病防治罪追究刑事责任。</w:t>
      </w:r>
    </w:p>
    <w:sectPr w:rsidR="00A47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7ED9"/>
    <w:multiLevelType w:val="singleLevel"/>
    <w:tmpl w:val="7C827ED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jgzMjM3YzgxNWIxZDExZmE4YTc4Zjg1MmIwMDkifQ=="/>
  </w:docVars>
  <w:rsids>
    <w:rsidRoot w:val="00A47BDC"/>
    <w:rsid w:val="00357696"/>
    <w:rsid w:val="006B61D8"/>
    <w:rsid w:val="009E4AE9"/>
    <w:rsid w:val="00A47BDC"/>
    <w:rsid w:val="00B33D7E"/>
    <w:rsid w:val="6D9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</w:pPr>
    <w:rPr>
      <w:rFonts w:ascii="Times New Roman" w:eastAsia="宋体" w:hAnsi="Times New Roman" w:cs="Times New Roman"/>
      <w:color w:val="000000"/>
      <w:kern w:val="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</w:pPr>
    <w:rPr>
      <w:rFonts w:ascii="Times New Roman" w:eastAsia="宋体" w:hAnsi="Times New Roman" w:cs="Times New Roman"/>
      <w:color w:val="000000"/>
      <w:kern w:val="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140</Characters>
  <Application>Microsoft Office Word</Application>
  <DocSecurity>0</DocSecurity>
  <Lines>1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2022-10-06T08:57:00Z</cp:lastPrinted>
  <dcterms:created xsi:type="dcterms:W3CDTF">2022-10-06T07:34:00Z</dcterms:created>
  <dcterms:modified xsi:type="dcterms:W3CDTF">2022-10-06T08:57:00Z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04CB472728044BB2ABEB2629F5F02096</vt:lpwstr>
  </property>
</Properties>
</file>