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年怀化市</w:t>
      </w:r>
      <w:r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应急事务中心</w:t>
      </w:r>
      <w:r>
        <w:rPr>
          <w:rFonts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选调工作</w:t>
      </w:r>
      <w:r>
        <w:rPr>
          <w:rFonts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人员报名表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选调岗位：                              报名序号：</w:t>
      </w:r>
    </w:p>
    <w:tbl>
      <w:tblPr>
        <w:tblStyle w:val="2"/>
        <w:tblW w:w="9483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85"/>
        <w:gridCol w:w="440"/>
        <w:gridCol w:w="672"/>
        <w:gridCol w:w="328"/>
        <w:gridCol w:w="1052"/>
        <w:gridCol w:w="7"/>
        <w:gridCol w:w="176"/>
        <w:gridCol w:w="1152"/>
        <w:gridCol w:w="108"/>
        <w:gridCol w:w="780"/>
        <w:gridCol w:w="38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经历年限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现任职务（职级）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现任职务（职级）时间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41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考录公务员及时间</w:t>
            </w:r>
          </w:p>
        </w:tc>
        <w:tc>
          <w:tcPr>
            <w:tcW w:w="2675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****年**月录用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公务员登记备案时间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3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何种奖惩</w:t>
            </w:r>
          </w:p>
        </w:tc>
        <w:tc>
          <w:tcPr>
            <w:tcW w:w="7065" w:type="dxa"/>
            <w:gridSpan w:val="11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18" w:type="dxa"/>
            <w:gridSpan w:val="2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近3年年度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418" w:type="dxa"/>
            <w:gridSpan w:val="2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241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学习和工作经历（含职位要求工作经历）</w:t>
            </w:r>
          </w:p>
        </w:tc>
        <w:tc>
          <w:tcPr>
            <w:tcW w:w="7065" w:type="dxa"/>
            <w:gridSpan w:val="11"/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从大学学习开始填写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33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50" w:type="dxa"/>
            <w:gridSpan w:val="12"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本人签名：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50" w:type="dxa"/>
            <w:gridSpan w:val="12"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ind w:firstLine="720" w:firstLineChars="3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截止2022年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月底，***同志在会计岗位工作满*年，并且无服务期限或已满服务年限，年度考核均为称职（合格）以上等次。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主要领导签名：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同级公务员主管部门或人社部门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50" w:type="dxa"/>
            <w:gridSpan w:val="12"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经审核，情况属实。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50" w:type="dxa"/>
            <w:gridSpan w:val="12"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经审查，符合选调资格条件。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审查人签名：                             选调单位主管部门（盖章）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33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50" w:type="dxa"/>
            <w:gridSpan w:val="1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ind w:left="208" w:leftChars="-202" w:hanging="632" w:hangingChars="301"/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1.报名序号由选调单位填写。2.考生必须如实填写上述内容，如填报虚假信息者，取消考试或选调资格。3.经审查符合报名条件，由考生现场确认，此报名表由选调单位留存。4.考生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WQ3OGQ4ODNmZTU5ODI3YjdiNzBlMmQ1YzJlMjIifQ=="/>
  </w:docVars>
  <w:rsids>
    <w:rsidRoot w:val="4E1E787A"/>
    <w:rsid w:val="4E1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2022-10-08T11:53:00Z</dcterms:created>
  <dc:creator>船溪李玉琴</dc:creator>
  <cp:lastModifiedBy>船溪李玉琴</cp:lastModifiedBy>
  <dcterms:modified xsi:type="dcterms:W3CDTF">2022-10-08T11:55:00Z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5F3A4AA1DC1D4F62BA6B5EE13AD0049D</vt:lpwstr>
  </property>
</Properties>
</file>