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海曙区石碶街道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东杨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村公开招聘后备干部公告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line="54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40"/>
          <w:szCs w:val="40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因工作需要，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我村现面向社会公开招聘后备干部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名，现将有关事项公告如下：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一、招聘原则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招聘工作坚持公开透明、公平公正、竞争择优的原则；坚持德才兼备、任人唯贤的原则。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二、招聘条件和岗位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、政治立场坚定，具有较高思想政治觉悟；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ascii="仿宋" w:hAnsi="仿宋" w:eastAsia="仿宋" w:cs="仿宋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、遵纪守法，诚实守信，服从组织分配。事业心责任心较强，具有吃苦耐劳、乐于奉献、勇于创新的精神；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、具有宁波大市户籍，身体健康；</w:t>
      </w:r>
    </w:p>
    <w:p>
      <w:pPr>
        <w:spacing w:line="540" w:lineRule="exact"/>
        <w:ind w:firstLine="42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4、招聘岗位如下：</w:t>
      </w:r>
    </w:p>
    <w:tbl>
      <w:tblPr>
        <w:tblStyle w:val="5"/>
        <w:tblpPr w:leftFromText="180" w:rightFromText="180" w:vertAnchor="text" w:horzAnchor="page" w:tblpX="2302" w:tblpY="249"/>
        <w:tblOverlap w:val="never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6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岗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位</w:t>
            </w:r>
          </w:p>
        </w:tc>
        <w:tc>
          <w:tcPr>
            <w:tcW w:w="614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所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需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条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2313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村文体社保员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6148" w:type="dxa"/>
          </w:tcPr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性别不限；年龄40周岁以下;具有高中以上学历;能够熟练运用word、excel等办公软件，有一定的语言组织能力和写作能力;本村户籍优先。</w:t>
            </w:r>
          </w:p>
        </w:tc>
      </w:tr>
    </w:tbl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三、报名时间和报名地点</w:t>
      </w:r>
    </w:p>
    <w:p>
      <w:pPr>
        <w:numPr>
          <w:ilvl w:val="0"/>
          <w:numId w:val="1"/>
        </w:numPr>
        <w:spacing w:line="540" w:lineRule="exact"/>
        <w:ind w:firstLine="56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报名时间：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日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—20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日（8:30-16:30）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。如报名人数达到1：2比例，报名时间不再延长，反之延长一周。</w:t>
      </w:r>
    </w:p>
    <w:p>
      <w:pPr>
        <w:numPr>
          <w:ilvl w:val="0"/>
          <w:numId w:val="1"/>
        </w:numPr>
        <w:spacing w:line="540" w:lineRule="exact"/>
        <w:ind w:firstLine="56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报名地点：石碶街道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317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办公室（采取现场报名方式进行，不接受委托报名）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</w:p>
    <w:p>
      <w:pPr>
        <w:spacing w:line="540" w:lineRule="exact"/>
        <w:ind w:firstLine="280" w:firstLineChars="100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　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、报名所需资料</w:t>
      </w:r>
    </w:p>
    <w:p>
      <w:pPr>
        <w:spacing w:line="540" w:lineRule="exact"/>
        <w:ind w:firstLine="280" w:firstLineChars="1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　　报名人员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需持本人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身份证、毕业证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的原件及复印件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近期1寸照正面免冠彩照2张,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并填写《海曙区石碶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街道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东杨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村公开招聘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后备干部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报名表》。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   报考咨询电话：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83890701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毛老师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。</w:t>
      </w:r>
    </w:p>
    <w:p>
      <w:pPr>
        <w:spacing w:line="540" w:lineRule="exact"/>
        <w:ind w:firstLine="56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待遇</w:t>
      </w:r>
    </w:p>
    <w:p>
      <w:pPr>
        <w:spacing w:line="540" w:lineRule="exact"/>
        <w:ind w:firstLine="560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工资参照村聘用人员工资待遇执行。</w:t>
      </w:r>
    </w:p>
    <w:p>
      <w:pPr>
        <w:spacing w:line="540" w:lineRule="exact"/>
        <w:ind w:firstLine="3640" w:firstLineChars="13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40" w:lineRule="exact"/>
        <w:ind w:firstLine="3640" w:firstLineChars="13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40" w:lineRule="exact"/>
        <w:ind w:firstLine="3640" w:firstLineChars="13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40" w:lineRule="exact"/>
        <w:ind w:firstLine="3640" w:firstLineChars="13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40" w:lineRule="exact"/>
        <w:ind w:firstLine="3640" w:firstLineChars="13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40" w:lineRule="exact"/>
        <w:ind w:firstLine="3640" w:firstLineChars="13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40" w:lineRule="exact"/>
        <w:ind w:firstLine="3640" w:firstLineChars="13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海曙区石碶街道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东杨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村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村民委员会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 xml:space="preserve">          </w:t>
      </w:r>
    </w:p>
    <w:p>
      <w:pPr>
        <w:spacing w:line="540" w:lineRule="exact"/>
        <w:ind w:left="4844" w:leftChars="399" w:hanging="4006" w:hangingChars="1431"/>
        <w:jc w:val="center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 xml:space="preserve">                   2022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日</w:t>
      </w: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海曙区</w:t>
      </w:r>
      <w:r>
        <w:rPr>
          <w:rFonts w:ascii="黑体" w:hAnsi="宋体" w:eastAsia="黑体" w:cs="宋体"/>
          <w:b/>
          <w:color w:val="000000"/>
          <w:kern w:val="0"/>
          <w:sz w:val="32"/>
          <w:szCs w:val="32"/>
        </w:rPr>
        <w:t>石碶街道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eastAsia="zh-CN"/>
        </w:rPr>
        <w:t>东杨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村</w:t>
      </w:r>
      <w:r>
        <w:rPr>
          <w:rFonts w:ascii="黑体" w:hAnsi="宋体" w:eastAsia="黑体" w:cs="宋体"/>
          <w:b/>
          <w:color w:val="000000"/>
          <w:kern w:val="0"/>
          <w:sz w:val="32"/>
          <w:szCs w:val="32"/>
        </w:rPr>
        <w:t>公开招聘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eastAsia="zh-CN"/>
        </w:rPr>
        <w:t>后备干部</w:t>
      </w:r>
      <w:r>
        <w:rPr>
          <w:rFonts w:ascii="黑体" w:hAnsi="宋体" w:eastAsia="黑体" w:cs="宋体"/>
          <w:b/>
          <w:color w:val="000000"/>
          <w:kern w:val="0"/>
          <w:sz w:val="32"/>
          <w:szCs w:val="32"/>
        </w:rPr>
        <w:t>报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名表</w:t>
      </w: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page" w:horzAnchor="page" w:tblpX="1215" w:tblpY="2388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line="375" w:lineRule="atLeast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spacing w:line="540" w:lineRule="exact"/>
        <w:ind w:left="4844" w:leftChars="399" w:hanging="4006" w:hangingChars="1431"/>
        <w:jc w:val="center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widowControl/>
        <w:spacing w:line="375" w:lineRule="atLeast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p>
      <w:pPr>
        <w:spacing w:line="540" w:lineRule="exact"/>
        <w:ind w:firstLine="560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40" w:lineRule="exact"/>
        <w:ind w:firstLine="560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54D42"/>
    <w:multiLevelType w:val="singleLevel"/>
    <w:tmpl w:val="B6054D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GEyZjc3NjBmNDYxYjE2NWYzNzBkYzAzN2I4YjFlYzIifQ=="/>
  </w:docVars>
  <w:rsids>
    <w:rsidRoot w:val="77CC7416"/>
    <w:rsid w:val="00032AD2"/>
    <w:rsid w:val="001D0659"/>
    <w:rsid w:val="00212A97"/>
    <w:rsid w:val="002F2821"/>
    <w:rsid w:val="00321F18"/>
    <w:rsid w:val="003B0227"/>
    <w:rsid w:val="003E2F0A"/>
    <w:rsid w:val="003F6DF9"/>
    <w:rsid w:val="00501D1F"/>
    <w:rsid w:val="005D1FB6"/>
    <w:rsid w:val="00761E35"/>
    <w:rsid w:val="0076205C"/>
    <w:rsid w:val="00901D72"/>
    <w:rsid w:val="009C19D9"/>
    <w:rsid w:val="009F170E"/>
    <w:rsid w:val="00B647C1"/>
    <w:rsid w:val="00C22587"/>
    <w:rsid w:val="00C45A0A"/>
    <w:rsid w:val="00C56D5E"/>
    <w:rsid w:val="00CA7C88"/>
    <w:rsid w:val="00D74D3B"/>
    <w:rsid w:val="00EF37FA"/>
    <w:rsid w:val="00F24A67"/>
    <w:rsid w:val="00F420DC"/>
    <w:rsid w:val="00F949C1"/>
    <w:rsid w:val="03670B27"/>
    <w:rsid w:val="04611108"/>
    <w:rsid w:val="04A70148"/>
    <w:rsid w:val="05156368"/>
    <w:rsid w:val="06D41522"/>
    <w:rsid w:val="08E65B43"/>
    <w:rsid w:val="0B1D1345"/>
    <w:rsid w:val="0CC01384"/>
    <w:rsid w:val="0D843D72"/>
    <w:rsid w:val="0DBF0DBF"/>
    <w:rsid w:val="105B43DB"/>
    <w:rsid w:val="10945185"/>
    <w:rsid w:val="10E50E79"/>
    <w:rsid w:val="114341A6"/>
    <w:rsid w:val="15687CFB"/>
    <w:rsid w:val="15CF6B72"/>
    <w:rsid w:val="16AD51EE"/>
    <w:rsid w:val="16DF53D6"/>
    <w:rsid w:val="17D269D2"/>
    <w:rsid w:val="18981128"/>
    <w:rsid w:val="18C83C50"/>
    <w:rsid w:val="19822850"/>
    <w:rsid w:val="1B857C89"/>
    <w:rsid w:val="1C9F30C1"/>
    <w:rsid w:val="26E22D6F"/>
    <w:rsid w:val="27075C26"/>
    <w:rsid w:val="28C334D0"/>
    <w:rsid w:val="28C95C29"/>
    <w:rsid w:val="2A672D24"/>
    <w:rsid w:val="2B520D04"/>
    <w:rsid w:val="2BA81027"/>
    <w:rsid w:val="2C21079B"/>
    <w:rsid w:val="2CFE4FDB"/>
    <w:rsid w:val="2E1345A7"/>
    <w:rsid w:val="2F824FD3"/>
    <w:rsid w:val="30220779"/>
    <w:rsid w:val="356468E9"/>
    <w:rsid w:val="35C446D7"/>
    <w:rsid w:val="38013314"/>
    <w:rsid w:val="39AB7563"/>
    <w:rsid w:val="39E45586"/>
    <w:rsid w:val="3B8F1EF6"/>
    <w:rsid w:val="3CED6481"/>
    <w:rsid w:val="3D7F627E"/>
    <w:rsid w:val="3E5F0223"/>
    <w:rsid w:val="403F7EE3"/>
    <w:rsid w:val="416A42A1"/>
    <w:rsid w:val="425E30EB"/>
    <w:rsid w:val="42610311"/>
    <w:rsid w:val="44064C80"/>
    <w:rsid w:val="44F71F70"/>
    <w:rsid w:val="45800F86"/>
    <w:rsid w:val="4A0B0506"/>
    <w:rsid w:val="4A70504E"/>
    <w:rsid w:val="4C003198"/>
    <w:rsid w:val="4C277DFE"/>
    <w:rsid w:val="4C76071F"/>
    <w:rsid w:val="4CCC4BFA"/>
    <w:rsid w:val="4F872DC3"/>
    <w:rsid w:val="4FD37A8F"/>
    <w:rsid w:val="5019332E"/>
    <w:rsid w:val="50576896"/>
    <w:rsid w:val="50E24706"/>
    <w:rsid w:val="5191133D"/>
    <w:rsid w:val="53097A8A"/>
    <w:rsid w:val="532D3E7B"/>
    <w:rsid w:val="5399191F"/>
    <w:rsid w:val="5A0C621B"/>
    <w:rsid w:val="5A6278D1"/>
    <w:rsid w:val="5B10415D"/>
    <w:rsid w:val="5D631B6D"/>
    <w:rsid w:val="5D680913"/>
    <w:rsid w:val="6082476B"/>
    <w:rsid w:val="616F6AA9"/>
    <w:rsid w:val="61872825"/>
    <w:rsid w:val="619A60B6"/>
    <w:rsid w:val="64B04B50"/>
    <w:rsid w:val="66083E2B"/>
    <w:rsid w:val="66225810"/>
    <w:rsid w:val="674C71D1"/>
    <w:rsid w:val="67783762"/>
    <w:rsid w:val="689E2F18"/>
    <w:rsid w:val="68AB1AE7"/>
    <w:rsid w:val="68ED22DD"/>
    <w:rsid w:val="6979010E"/>
    <w:rsid w:val="6A62515C"/>
    <w:rsid w:val="6B4A1749"/>
    <w:rsid w:val="6B55384F"/>
    <w:rsid w:val="6D5F4BF7"/>
    <w:rsid w:val="71427EE4"/>
    <w:rsid w:val="7200787E"/>
    <w:rsid w:val="76304C6A"/>
    <w:rsid w:val="77CC7416"/>
    <w:rsid w:val="78EB344C"/>
    <w:rsid w:val="796570C0"/>
    <w:rsid w:val="7A09191D"/>
    <w:rsid w:val="7B683885"/>
    <w:rsid w:val="7C925BA4"/>
    <w:rsid w:val="7CE82784"/>
    <w:rsid w:val="7CF957C4"/>
    <w:rsid w:val="7DD6189B"/>
    <w:rsid w:val="7ED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1031</Words>
  <Characters>1059</Characters>
  <Lines>8</Lines>
  <Paragraphs>2</Paragraphs>
  <TotalTime>7</TotalTime>
  <ScaleCrop>false</ScaleCrop>
  <LinksUpToDate>false</LinksUpToDate>
  <CharactersWithSpaces>1134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2016-09-21T00:36:00Z</dcterms:created>
  <dc:creator>admin</dc:creator>
  <cp:lastModifiedBy>Administrator</cp:lastModifiedBy>
  <cp:lastPrinted>2022-10-09T07:24:38Z</cp:lastPrinted>
  <dcterms:modified xsi:type="dcterms:W3CDTF">2022-10-09T07:25:56Z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CA70171AA5654886915D245D2096A078</vt:lpwstr>
  </property>
</Properties>
</file>