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b/>
          <w:bCs/>
          <w:color w:val="444444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444444"/>
          <w:kern w:val="0"/>
          <w:sz w:val="24"/>
          <w:szCs w:val="24"/>
        </w:rPr>
        <w:t>附件2：</w:t>
      </w:r>
    </w:p>
    <w:p>
      <w:pPr>
        <w:spacing w:line="320" w:lineRule="exact"/>
        <w:jc w:val="center"/>
        <w:rPr>
          <w:rFonts w:hint="eastAsia" w:ascii="宋体" w:hAnsi="宋体"/>
          <w:b/>
          <w:bCs/>
          <w:color w:val="444444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444444"/>
          <w:kern w:val="0"/>
          <w:sz w:val="24"/>
          <w:szCs w:val="24"/>
        </w:rPr>
        <w:t>2022年绍兴市柯桥区卫健系统第三次编外工作人员招聘计划（非卫技类）</w:t>
      </w:r>
    </w:p>
    <w:p>
      <w:pPr>
        <w:spacing w:line="320" w:lineRule="exact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tbl>
      <w:tblPr>
        <w:tblStyle w:val="2"/>
        <w:tblW w:w="9849" w:type="dxa"/>
        <w:tblInd w:w="-5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76"/>
        <w:gridCol w:w="933"/>
        <w:gridCol w:w="709"/>
        <w:gridCol w:w="3522"/>
        <w:gridCol w:w="76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招聘单位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岗位代码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招聘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岗位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招聘人数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招聘要求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考试方式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绍兴市中心医院医共体</w:t>
            </w:r>
            <w:r>
              <w:rPr>
                <w:rFonts w:hint="eastAsia" w:ascii="仿宋_GB2312" w:hAnsi="宋体" w:eastAsia="仿宋_GB2312"/>
                <w:kern w:val="0"/>
              </w:rPr>
              <w:t>总</w:t>
            </w:r>
            <w:r>
              <w:rPr>
                <w:rFonts w:hint="eastAsia" w:ascii="仿宋_GB2312" w:hAnsi="宋体" w:eastAsia="仿宋_GB2312" w:cs="宋体"/>
                <w:kern w:val="0"/>
              </w:rPr>
              <w:t>院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15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超声秘书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全日制普通高校专科</w:t>
            </w:r>
            <w:r>
              <w:rPr>
                <w:rFonts w:hint="eastAsia" w:ascii="仿宋_GB2312" w:hAnsi="宋体" w:eastAsia="仿宋_GB2312"/>
                <w:kern w:val="0"/>
              </w:rPr>
              <w:t>及以上</w:t>
            </w:r>
            <w:r>
              <w:rPr>
                <w:rFonts w:hint="eastAsia" w:ascii="仿宋_GB2312" w:hAnsi="宋体" w:eastAsia="仿宋_GB2312"/>
                <w:kern w:val="0"/>
                <w:lang w:eastAsia="zh-CN"/>
              </w:rPr>
              <w:t>学历</w:t>
            </w:r>
            <w:r>
              <w:rPr>
                <w:rFonts w:hint="eastAsia" w:ascii="宋体" w:hAnsi="宋体"/>
                <w:kern w:val="0"/>
              </w:rPr>
              <w:t>;                         2.</w:t>
            </w:r>
            <w:r>
              <w:rPr>
                <w:rFonts w:hint="eastAsia" w:ascii="仿宋_GB2312" w:hAnsi="宋体" w:eastAsia="仿宋_GB2312"/>
                <w:kern w:val="0"/>
              </w:rPr>
              <w:t xml:space="preserve">专业不限；                 </w:t>
            </w:r>
            <w:r>
              <w:rPr>
                <w:rFonts w:hint="eastAsia" w:ascii="宋体" w:hAnsi="宋体"/>
                <w:kern w:val="0"/>
              </w:rPr>
              <w:t xml:space="preserve">              3.</w:t>
            </w:r>
            <w:r>
              <w:rPr>
                <w:rFonts w:hint="eastAsia" w:ascii="仿宋_GB2312" w:hAnsi="宋体" w:eastAsia="仿宋_GB2312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周岁及以下；              </w:t>
            </w:r>
            <w:r>
              <w:rPr>
                <w:rFonts w:hint="eastAsia" w:ascii="宋体" w:hAnsi="宋体"/>
                <w:kern w:val="0"/>
              </w:rPr>
              <w:t>4.</w:t>
            </w:r>
            <w:r>
              <w:rPr>
                <w:rFonts w:hint="eastAsia" w:ascii="仿宋_GB2312" w:hAnsi="宋体" w:eastAsia="仿宋_GB2312"/>
                <w:kern w:val="0"/>
              </w:rPr>
              <w:t>绍兴市户籍。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韩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  <w:r>
              <w:rPr>
                <w:rFonts w:hint="eastAsia" w:ascii="宋体" w:hAnsi="宋体"/>
                <w:kern w:val="0"/>
              </w:rPr>
              <w:t>0575-85580846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绍兴市中心医院医共体</w:t>
            </w:r>
            <w:r>
              <w:rPr>
                <w:rFonts w:hint="eastAsia" w:ascii="仿宋_GB2312" w:hAnsi="宋体" w:eastAsia="仿宋_GB2312"/>
                <w:kern w:val="0"/>
              </w:rPr>
              <w:t>总</w:t>
            </w:r>
            <w:r>
              <w:rPr>
                <w:rFonts w:hint="eastAsia" w:ascii="仿宋_GB2312" w:hAnsi="宋体" w:eastAsia="仿宋_GB2312" w:cs="宋体"/>
                <w:kern w:val="0"/>
              </w:rPr>
              <w:t>院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导医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全日制普通高校专科</w:t>
            </w:r>
            <w:r>
              <w:rPr>
                <w:rFonts w:hint="eastAsia" w:ascii="仿宋_GB2312" w:hAnsi="宋体" w:eastAsia="仿宋_GB2312"/>
                <w:kern w:val="0"/>
              </w:rPr>
              <w:t>及以上</w:t>
            </w:r>
            <w:r>
              <w:rPr>
                <w:rFonts w:hint="eastAsia" w:ascii="仿宋_GB2312" w:hAnsi="宋体" w:eastAsia="仿宋_GB2312"/>
                <w:kern w:val="0"/>
                <w:lang w:eastAsia="zh-CN"/>
              </w:rPr>
              <w:t>学历</w:t>
            </w:r>
            <w:r>
              <w:rPr>
                <w:rFonts w:hint="eastAsia" w:ascii="宋体" w:hAnsi="宋体"/>
                <w:kern w:val="0"/>
              </w:rPr>
              <w:t>;           2.</w:t>
            </w:r>
            <w:r>
              <w:rPr>
                <w:rFonts w:hint="eastAsia" w:ascii="仿宋_GB2312" w:hAnsi="宋体" w:eastAsia="仿宋_GB2312"/>
                <w:kern w:val="0"/>
              </w:rPr>
              <w:t>医学相关专业（护理方向）；</w:t>
            </w:r>
            <w:r>
              <w:rPr>
                <w:rFonts w:hint="eastAsia" w:ascii="宋体" w:hAnsi="宋体" w:eastAsia="仿宋_GB2312"/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3.</w:t>
            </w:r>
            <w:r>
              <w:rPr>
                <w:rFonts w:hint="eastAsia" w:ascii="仿宋_GB2312" w:hAnsi="宋体" w:eastAsia="仿宋_GB2312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周岁及以下；               </w:t>
            </w:r>
            <w:r>
              <w:rPr>
                <w:rFonts w:hint="eastAsia" w:ascii="宋体" w:hAnsi="宋体"/>
                <w:kern w:val="0"/>
              </w:rPr>
              <w:t>4.</w:t>
            </w:r>
            <w:r>
              <w:rPr>
                <w:rFonts w:hint="eastAsia" w:ascii="仿宋_GB2312" w:hAnsi="宋体" w:eastAsia="仿宋_GB2312"/>
                <w:kern w:val="0"/>
              </w:rPr>
              <w:t>绍兴市户籍。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韩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  <w:r>
              <w:rPr>
                <w:rFonts w:hint="eastAsia" w:ascii="宋体" w:hAnsi="宋体"/>
                <w:kern w:val="0"/>
              </w:rPr>
              <w:t>0575-85580846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绍兴市中心医院医共体华舍分院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17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导医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 xml:space="preserve">全日制普通高校专科及以上学历； </w:t>
            </w:r>
            <w:r>
              <w:rPr>
                <w:rFonts w:hint="eastAsia" w:ascii="宋体" w:hAnsi="宋体"/>
                <w:kern w:val="0"/>
              </w:rPr>
              <w:t xml:space="preserve">                                                                                                                                                                2.</w:t>
            </w:r>
            <w:r>
              <w:rPr>
                <w:rFonts w:hint="eastAsia" w:ascii="仿宋_GB2312" w:hAnsi="宋体" w:eastAsia="仿宋_GB2312" w:cs="宋体"/>
                <w:kern w:val="0"/>
              </w:rPr>
              <w:t xml:space="preserve">具有医学相关专业； </w:t>
            </w:r>
            <w:r>
              <w:rPr>
                <w:rFonts w:hint="eastAsia" w:ascii="宋体" w:hAnsi="宋体"/>
                <w:kern w:val="0"/>
              </w:rPr>
              <w:t xml:space="preserve">                                                                                                                                                               3.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周岁及以下；</w:t>
            </w:r>
          </w:p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</w:rPr>
              <w:t>绍兴市户籍。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马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  <w:r>
              <w:rPr>
                <w:rFonts w:hint="eastAsia" w:ascii="宋体" w:hAnsi="宋体"/>
                <w:kern w:val="0"/>
              </w:rPr>
              <w:t>0575-84080853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绍兴市中心医院医共体华舍分院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18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财务人员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</w:rPr>
              <w:t>（挂号收费）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 xml:space="preserve">大专及以上学历； </w:t>
            </w:r>
            <w:r>
              <w:rPr>
                <w:rFonts w:hint="eastAsia" w:ascii="宋体" w:hAnsi="宋体"/>
                <w:kern w:val="0"/>
              </w:rPr>
              <w:t xml:space="preserve">                                                                                                                                                                2.</w:t>
            </w:r>
            <w:r>
              <w:rPr>
                <w:rFonts w:hint="eastAsia" w:ascii="仿宋_GB2312" w:hAnsi="宋体" w:eastAsia="仿宋_GB2312" w:cs="宋体"/>
                <w:kern w:val="0"/>
              </w:rPr>
              <w:t xml:space="preserve">有会计上岗证或会计初级职称； </w:t>
            </w:r>
            <w:r>
              <w:rPr>
                <w:rFonts w:hint="eastAsia" w:ascii="宋体" w:hAnsi="宋体"/>
                <w:kern w:val="0"/>
              </w:rPr>
              <w:t xml:space="preserve">                                                                                                                                                               3.</w:t>
            </w:r>
            <w:r>
              <w:rPr>
                <w:rFonts w:hint="eastAsia" w:ascii="仿宋_GB2312" w:hAnsi="宋体" w:eastAsia="仿宋_GB2312" w:cs="宋体"/>
                <w:kern w:val="0"/>
              </w:rPr>
              <w:t>会计学或财务管理相关专业；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周岁及以下；</w:t>
            </w:r>
          </w:p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</w:rPr>
              <w:t>绍兴市户籍。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马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  <w:r>
              <w:rPr>
                <w:rFonts w:hint="eastAsia" w:ascii="宋体" w:hAnsi="宋体"/>
                <w:kern w:val="0"/>
              </w:rPr>
              <w:t>0575-84080853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绍兴市中心医院医共体杨汛桥分院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19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服务站收费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工作人员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全日制普通高校专科</w:t>
            </w:r>
            <w:r>
              <w:rPr>
                <w:rFonts w:hint="eastAsia" w:ascii="仿宋_GB2312" w:hAnsi="宋体" w:eastAsia="仿宋_GB2312"/>
                <w:kern w:val="0"/>
              </w:rPr>
              <w:t>及以上</w:t>
            </w:r>
            <w:r>
              <w:rPr>
                <w:rFonts w:hint="eastAsia" w:ascii="仿宋_GB2312" w:hAnsi="宋体" w:eastAsia="仿宋_GB2312"/>
                <w:kern w:val="0"/>
                <w:lang w:eastAsia="zh-CN"/>
              </w:rPr>
              <w:t>学历</w:t>
            </w:r>
            <w:r>
              <w:rPr>
                <w:rFonts w:hint="eastAsia" w:ascii="仿宋_GB2312" w:hAnsi="宋体" w:eastAsia="仿宋_GB2312"/>
                <w:kern w:val="0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2.</w:t>
            </w:r>
            <w:r>
              <w:rPr>
                <w:rFonts w:hint="eastAsia" w:ascii="仿宋_GB2312" w:hAnsi="宋体" w:eastAsia="仿宋_GB2312"/>
                <w:kern w:val="0"/>
              </w:rPr>
              <w:t>会计专业；</w:t>
            </w:r>
          </w:p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3.</w:t>
            </w:r>
            <w:r>
              <w:rPr>
                <w:rFonts w:hint="eastAsia" w:ascii="仿宋_GB2312" w:hAnsi="宋体" w:eastAsia="仿宋_GB2312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周岁及以下；                                                        </w:t>
            </w:r>
            <w:r>
              <w:rPr>
                <w:rFonts w:hint="eastAsia" w:ascii="宋体" w:hAnsi="宋体"/>
                <w:kern w:val="0"/>
              </w:rPr>
              <w:t>4.</w:t>
            </w:r>
            <w:r>
              <w:rPr>
                <w:rFonts w:hint="eastAsia" w:ascii="仿宋_GB2312" w:hAnsi="宋体" w:eastAsia="仿宋_GB2312"/>
                <w:kern w:val="0"/>
              </w:rPr>
              <w:t>柯桥区户籍。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面试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孔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  <w:r>
              <w:rPr>
                <w:rFonts w:hint="eastAsia" w:ascii="宋体" w:hAnsi="宋体"/>
                <w:kern w:val="0"/>
              </w:rPr>
              <w:t>0575-84577228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绍兴第二医院医共体总院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文秘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大专及以上学历；</w:t>
            </w:r>
          </w:p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</w:rPr>
              <w:t xml:space="preserve">专业不限，擅长电脑操作； </w:t>
            </w:r>
            <w:r>
              <w:rPr>
                <w:rFonts w:hint="eastAsia" w:ascii="宋体" w:hAnsi="宋体"/>
                <w:kern w:val="0"/>
              </w:rPr>
              <w:t xml:space="preserve">                          3.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周岁及以下。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董同志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0575-88055028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绍兴第二医院医共体总院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财务窗口收费人员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大专及以上学历；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</w:rPr>
              <w:t>会计学或财务相关专业；</w:t>
            </w:r>
          </w:p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周岁及以下。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董同志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0575-88055028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绍兴第二医院医共体兰亭分院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22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财务窗口</w:t>
            </w:r>
            <w:r>
              <w:rPr>
                <w:rFonts w:hint="eastAsia" w:ascii="仿宋_GB2312" w:hAnsi="宋体" w:eastAsia="仿宋_GB2312" w:cs="宋体"/>
                <w:kern w:val="0"/>
              </w:rPr>
              <w:t>收费人员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大专及以上学历；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</w:rPr>
              <w:t>会计学或财务相关专业，遵守财务纪律，熟悉会计电算化操作；</w:t>
            </w:r>
          </w:p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周岁及以下。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面试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谢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  <w:r>
              <w:rPr>
                <w:rFonts w:hint="eastAsia" w:ascii="宋体" w:hAnsi="宋体"/>
                <w:kern w:val="0"/>
              </w:rPr>
              <w:t>0575-84624727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绍兴市柯桥区妇幼保健院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23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病案室编码人员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全日制普通高校专科及以上学历；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</w:rPr>
              <w:t>卫生信息管理专业；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</w:rPr>
              <w:t>具有病案信息技术初级及以上资格（</w:t>
            </w:r>
            <w:r>
              <w:rPr>
                <w:rFonts w:hint="eastAsia" w:ascii="宋体" w:hAnsi="宋体"/>
                <w:kern w:val="0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</w:rPr>
              <w:t>届全日制普通高校毕业生不作要求）；</w:t>
            </w:r>
          </w:p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周岁及以下。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面试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宋同志</w:t>
            </w:r>
            <w:r>
              <w:rPr>
                <w:rFonts w:hint="eastAsia" w:ascii="宋体" w:hAnsi="宋体"/>
                <w:kern w:val="0"/>
              </w:rPr>
              <w:t>0575-84365505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绍兴第三医院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导诊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</w:rPr>
              <w:t>专科及以上学历；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</w:rPr>
              <w:t>医学类相关专业、会计学专业（具有会计资格证）；</w:t>
            </w:r>
          </w:p>
          <w:p>
            <w:pPr>
              <w:spacing w:line="30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</w:rPr>
              <w:t>年龄</w:t>
            </w:r>
            <w:r>
              <w:rPr>
                <w:rFonts w:hint="eastAsia" w:ascii="宋体" w:hAnsi="宋体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</w:rPr>
              <w:t>周岁及以下；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面试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黄</w:t>
            </w:r>
            <w:r>
              <w:rPr>
                <w:rFonts w:hint="eastAsia" w:ascii="仿宋_GB2312" w:hAnsi="宋体" w:eastAsia="仿宋_GB2312" w:cs="宋体"/>
                <w:kern w:val="0"/>
              </w:rPr>
              <w:t>同志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0575-88617739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15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220"/>
    <w:rsid w:val="00002DDF"/>
    <w:rsid w:val="00014F7D"/>
    <w:rsid w:val="000222D5"/>
    <w:rsid w:val="000374CA"/>
    <w:rsid w:val="000375A3"/>
    <w:rsid w:val="00047D12"/>
    <w:rsid w:val="000518D2"/>
    <w:rsid w:val="00060037"/>
    <w:rsid w:val="00062AB4"/>
    <w:rsid w:val="00082D49"/>
    <w:rsid w:val="00084C59"/>
    <w:rsid w:val="000855CC"/>
    <w:rsid w:val="00095953"/>
    <w:rsid w:val="000A4C35"/>
    <w:rsid w:val="000A554F"/>
    <w:rsid w:val="000B6511"/>
    <w:rsid w:val="000B74C1"/>
    <w:rsid w:val="000D7BF7"/>
    <w:rsid w:val="000E64B3"/>
    <w:rsid w:val="000F2DD6"/>
    <w:rsid w:val="00103262"/>
    <w:rsid w:val="001059E8"/>
    <w:rsid w:val="0012276F"/>
    <w:rsid w:val="00123CCA"/>
    <w:rsid w:val="00141377"/>
    <w:rsid w:val="00150E20"/>
    <w:rsid w:val="00152F63"/>
    <w:rsid w:val="00153619"/>
    <w:rsid w:val="001561EA"/>
    <w:rsid w:val="00162ED8"/>
    <w:rsid w:val="001700CC"/>
    <w:rsid w:val="0017688A"/>
    <w:rsid w:val="001771D2"/>
    <w:rsid w:val="0018249E"/>
    <w:rsid w:val="001851B0"/>
    <w:rsid w:val="001A1299"/>
    <w:rsid w:val="001A1376"/>
    <w:rsid w:val="001A4032"/>
    <w:rsid w:val="001B24FE"/>
    <w:rsid w:val="001C2E39"/>
    <w:rsid w:val="001C2E78"/>
    <w:rsid w:val="001D2BF7"/>
    <w:rsid w:val="001D672D"/>
    <w:rsid w:val="001D7665"/>
    <w:rsid w:val="001E7CEE"/>
    <w:rsid w:val="001F05A4"/>
    <w:rsid w:val="001F36E9"/>
    <w:rsid w:val="001F48BC"/>
    <w:rsid w:val="002025F4"/>
    <w:rsid w:val="00203EEB"/>
    <w:rsid w:val="00211770"/>
    <w:rsid w:val="00216656"/>
    <w:rsid w:val="00216C16"/>
    <w:rsid w:val="0021717F"/>
    <w:rsid w:val="00226D66"/>
    <w:rsid w:val="00246E17"/>
    <w:rsid w:val="00253189"/>
    <w:rsid w:val="00261131"/>
    <w:rsid w:val="002678FA"/>
    <w:rsid w:val="00275842"/>
    <w:rsid w:val="0028176A"/>
    <w:rsid w:val="0028500F"/>
    <w:rsid w:val="0028578B"/>
    <w:rsid w:val="00286BFB"/>
    <w:rsid w:val="002879BE"/>
    <w:rsid w:val="002979B5"/>
    <w:rsid w:val="002B4F35"/>
    <w:rsid w:val="002C4575"/>
    <w:rsid w:val="002C6238"/>
    <w:rsid w:val="002D053E"/>
    <w:rsid w:val="002D3208"/>
    <w:rsid w:val="002E3FC5"/>
    <w:rsid w:val="002E553F"/>
    <w:rsid w:val="002F1287"/>
    <w:rsid w:val="002F292E"/>
    <w:rsid w:val="00302ABF"/>
    <w:rsid w:val="003048F4"/>
    <w:rsid w:val="003114A4"/>
    <w:rsid w:val="00320A46"/>
    <w:rsid w:val="0032646B"/>
    <w:rsid w:val="00340CEA"/>
    <w:rsid w:val="0034656E"/>
    <w:rsid w:val="0035326C"/>
    <w:rsid w:val="003537A1"/>
    <w:rsid w:val="003658CB"/>
    <w:rsid w:val="00366EC1"/>
    <w:rsid w:val="00371F7F"/>
    <w:rsid w:val="003819A2"/>
    <w:rsid w:val="00384DE1"/>
    <w:rsid w:val="00390FAF"/>
    <w:rsid w:val="00392062"/>
    <w:rsid w:val="003A30DD"/>
    <w:rsid w:val="003B17E1"/>
    <w:rsid w:val="003B2041"/>
    <w:rsid w:val="003C1F27"/>
    <w:rsid w:val="003C201D"/>
    <w:rsid w:val="003D0D71"/>
    <w:rsid w:val="003D2DC6"/>
    <w:rsid w:val="003E787C"/>
    <w:rsid w:val="00402AAC"/>
    <w:rsid w:val="004034A5"/>
    <w:rsid w:val="004058DF"/>
    <w:rsid w:val="00414657"/>
    <w:rsid w:val="00414FFB"/>
    <w:rsid w:val="00415A98"/>
    <w:rsid w:val="00422C6B"/>
    <w:rsid w:val="00430D02"/>
    <w:rsid w:val="00431BAE"/>
    <w:rsid w:val="0043251D"/>
    <w:rsid w:val="00434230"/>
    <w:rsid w:val="00444339"/>
    <w:rsid w:val="00445399"/>
    <w:rsid w:val="00463219"/>
    <w:rsid w:val="00463457"/>
    <w:rsid w:val="004704A0"/>
    <w:rsid w:val="00476CED"/>
    <w:rsid w:val="004869B7"/>
    <w:rsid w:val="0049288F"/>
    <w:rsid w:val="00492AF4"/>
    <w:rsid w:val="004948EE"/>
    <w:rsid w:val="004A0C6E"/>
    <w:rsid w:val="004A5BD4"/>
    <w:rsid w:val="004A739C"/>
    <w:rsid w:val="004B2174"/>
    <w:rsid w:val="004B23D4"/>
    <w:rsid w:val="004B3525"/>
    <w:rsid w:val="004C5DD7"/>
    <w:rsid w:val="004E3D46"/>
    <w:rsid w:val="004F2CBE"/>
    <w:rsid w:val="0050281B"/>
    <w:rsid w:val="00504BD4"/>
    <w:rsid w:val="00511765"/>
    <w:rsid w:val="00512CB2"/>
    <w:rsid w:val="0052054E"/>
    <w:rsid w:val="00520FE0"/>
    <w:rsid w:val="00526AFF"/>
    <w:rsid w:val="00535AD6"/>
    <w:rsid w:val="00545A45"/>
    <w:rsid w:val="00551C22"/>
    <w:rsid w:val="005540CF"/>
    <w:rsid w:val="00556539"/>
    <w:rsid w:val="005613C8"/>
    <w:rsid w:val="005636D2"/>
    <w:rsid w:val="00564124"/>
    <w:rsid w:val="00565700"/>
    <w:rsid w:val="00571827"/>
    <w:rsid w:val="00572326"/>
    <w:rsid w:val="00574F96"/>
    <w:rsid w:val="0058509D"/>
    <w:rsid w:val="00596F5B"/>
    <w:rsid w:val="005A3101"/>
    <w:rsid w:val="005A4FD5"/>
    <w:rsid w:val="005B6F44"/>
    <w:rsid w:val="005C5163"/>
    <w:rsid w:val="005C7DA6"/>
    <w:rsid w:val="005D757F"/>
    <w:rsid w:val="005E68E6"/>
    <w:rsid w:val="005F6168"/>
    <w:rsid w:val="00600C2B"/>
    <w:rsid w:val="00601EDF"/>
    <w:rsid w:val="00606741"/>
    <w:rsid w:val="006102BB"/>
    <w:rsid w:val="006150D0"/>
    <w:rsid w:val="00615D3A"/>
    <w:rsid w:val="006224D0"/>
    <w:rsid w:val="00624A2F"/>
    <w:rsid w:val="00626927"/>
    <w:rsid w:val="00630A77"/>
    <w:rsid w:val="0063303C"/>
    <w:rsid w:val="006377D8"/>
    <w:rsid w:val="006413A0"/>
    <w:rsid w:val="00643CD4"/>
    <w:rsid w:val="00646425"/>
    <w:rsid w:val="00653691"/>
    <w:rsid w:val="00663418"/>
    <w:rsid w:val="0067772C"/>
    <w:rsid w:val="00681BF3"/>
    <w:rsid w:val="00682851"/>
    <w:rsid w:val="006A0235"/>
    <w:rsid w:val="006C35F7"/>
    <w:rsid w:val="006C4533"/>
    <w:rsid w:val="006D0459"/>
    <w:rsid w:val="006D26A9"/>
    <w:rsid w:val="006E2BBE"/>
    <w:rsid w:val="0070285A"/>
    <w:rsid w:val="007116BF"/>
    <w:rsid w:val="00714497"/>
    <w:rsid w:val="007326D2"/>
    <w:rsid w:val="00744CD2"/>
    <w:rsid w:val="007454CC"/>
    <w:rsid w:val="007474F4"/>
    <w:rsid w:val="00747731"/>
    <w:rsid w:val="00750E82"/>
    <w:rsid w:val="00751410"/>
    <w:rsid w:val="00755649"/>
    <w:rsid w:val="007600E5"/>
    <w:rsid w:val="0076341F"/>
    <w:rsid w:val="00763492"/>
    <w:rsid w:val="00765457"/>
    <w:rsid w:val="00770E12"/>
    <w:rsid w:val="00773A78"/>
    <w:rsid w:val="00775A54"/>
    <w:rsid w:val="00785D30"/>
    <w:rsid w:val="00796217"/>
    <w:rsid w:val="007A18DF"/>
    <w:rsid w:val="007B0AC3"/>
    <w:rsid w:val="007B17A5"/>
    <w:rsid w:val="007B2B73"/>
    <w:rsid w:val="007B3851"/>
    <w:rsid w:val="007C028B"/>
    <w:rsid w:val="007C0604"/>
    <w:rsid w:val="007D43B2"/>
    <w:rsid w:val="007D58DF"/>
    <w:rsid w:val="007E52D5"/>
    <w:rsid w:val="007E5851"/>
    <w:rsid w:val="007E6E1D"/>
    <w:rsid w:val="007F7FFE"/>
    <w:rsid w:val="00801B5C"/>
    <w:rsid w:val="00806F50"/>
    <w:rsid w:val="00815020"/>
    <w:rsid w:val="00815709"/>
    <w:rsid w:val="00815A43"/>
    <w:rsid w:val="00822C5C"/>
    <w:rsid w:val="008323D1"/>
    <w:rsid w:val="00835D36"/>
    <w:rsid w:val="00836CB2"/>
    <w:rsid w:val="00841AB8"/>
    <w:rsid w:val="008566DD"/>
    <w:rsid w:val="00857AC4"/>
    <w:rsid w:val="00863796"/>
    <w:rsid w:val="00872EA0"/>
    <w:rsid w:val="00874AC9"/>
    <w:rsid w:val="008757CA"/>
    <w:rsid w:val="008835B7"/>
    <w:rsid w:val="00883CCA"/>
    <w:rsid w:val="0088568E"/>
    <w:rsid w:val="00887F9B"/>
    <w:rsid w:val="008962EB"/>
    <w:rsid w:val="008A0324"/>
    <w:rsid w:val="008A0C56"/>
    <w:rsid w:val="008B61CE"/>
    <w:rsid w:val="008C048A"/>
    <w:rsid w:val="008C6CCF"/>
    <w:rsid w:val="008E6860"/>
    <w:rsid w:val="008E6B8D"/>
    <w:rsid w:val="008F1DDA"/>
    <w:rsid w:val="008F2775"/>
    <w:rsid w:val="00903AD9"/>
    <w:rsid w:val="00913398"/>
    <w:rsid w:val="00920B5F"/>
    <w:rsid w:val="00931713"/>
    <w:rsid w:val="009454B4"/>
    <w:rsid w:val="00956819"/>
    <w:rsid w:val="00960CB5"/>
    <w:rsid w:val="00964FD7"/>
    <w:rsid w:val="00990A11"/>
    <w:rsid w:val="00991DEA"/>
    <w:rsid w:val="009A438F"/>
    <w:rsid w:val="009B2652"/>
    <w:rsid w:val="009B310D"/>
    <w:rsid w:val="009B7763"/>
    <w:rsid w:val="009C0869"/>
    <w:rsid w:val="009D2D06"/>
    <w:rsid w:val="009D3B5C"/>
    <w:rsid w:val="009E1A5D"/>
    <w:rsid w:val="009E493A"/>
    <w:rsid w:val="009F17A9"/>
    <w:rsid w:val="009F2C75"/>
    <w:rsid w:val="009F2FC7"/>
    <w:rsid w:val="00A04567"/>
    <w:rsid w:val="00A05220"/>
    <w:rsid w:val="00A05FBF"/>
    <w:rsid w:val="00A126EB"/>
    <w:rsid w:val="00A17FAB"/>
    <w:rsid w:val="00A21743"/>
    <w:rsid w:val="00A30367"/>
    <w:rsid w:val="00A33AE4"/>
    <w:rsid w:val="00A34D14"/>
    <w:rsid w:val="00A437E6"/>
    <w:rsid w:val="00A50B0B"/>
    <w:rsid w:val="00A62BC6"/>
    <w:rsid w:val="00A67EEC"/>
    <w:rsid w:val="00A9707F"/>
    <w:rsid w:val="00AA1F6A"/>
    <w:rsid w:val="00AB11CB"/>
    <w:rsid w:val="00AC1242"/>
    <w:rsid w:val="00AD0A02"/>
    <w:rsid w:val="00AD49FE"/>
    <w:rsid w:val="00AD5B6E"/>
    <w:rsid w:val="00AD6748"/>
    <w:rsid w:val="00AE4E0C"/>
    <w:rsid w:val="00B1701B"/>
    <w:rsid w:val="00B21E4C"/>
    <w:rsid w:val="00B328AF"/>
    <w:rsid w:val="00B35125"/>
    <w:rsid w:val="00B375EE"/>
    <w:rsid w:val="00B40EB9"/>
    <w:rsid w:val="00B54919"/>
    <w:rsid w:val="00B648FA"/>
    <w:rsid w:val="00B7216A"/>
    <w:rsid w:val="00B77139"/>
    <w:rsid w:val="00B77E3D"/>
    <w:rsid w:val="00B83BA7"/>
    <w:rsid w:val="00B85A0C"/>
    <w:rsid w:val="00B92296"/>
    <w:rsid w:val="00B97950"/>
    <w:rsid w:val="00BA0430"/>
    <w:rsid w:val="00BA2678"/>
    <w:rsid w:val="00BA390F"/>
    <w:rsid w:val="00BA5A9B"/>
    <w:rsid w:val="00BA648C"/>
    <w:rsid w:val="00BB26F6"/>
    <w:rsid w:val="00BC6C1B"/>
    <w:rsid w:val="00BD5DDA"/>
    <w:rsid w:val="00BD64B0"/>
    <w:rsid w:val="00BE047C"/>
    <w:rsid w:val="00BE2CF9"/>
    <w:rsid w:val="00BF7F1B"/>
    <w:rsid w:val="00C16753"/>
    <w:rsid w:val="00C22C32"/>
    <w:rsid w:val="00C23C7C"/>
    <w:rsid w:val="00C27F6D"/>
    <w:rsid w:val="00C347C5"/>
    <w:rsid w:val="00C44906"/>
    <w:rsid w:val="00C45F5D"/>
    <w:rsid w:val="00C50626"/>
    <w:rsid w:val="00C6339D"/>
    <w:rsid w:val="00C66E90"/>
    <w:rsid w:val="00C67456"/>
    <w:rsid w:val="00C86106"/>
    <w:rsid w:val="00CA457B"/>
    <w:rsid w:val="00CB06D9"/>
    <w:rsid w:val="00CC3C2A"/>
    <w:rsid w:val="00CD1566"/>
    <w:rsid w:val="00CE1825"/>
    <w:rsid w:val="00CE3513"/>
    <w:rsid w:val="00CE6D4E"/>
    <w:rsid w:val="00CF5C33"/>
    <w:rsid w:val="00D02DE0"/>
    <w:rsid w:val="00D075DC"/>
    <w:rsid w:val="00D17298"/>
    <w:rsid w:val="00D20526"/>
    <w:rsid w:val="00D21150"/>
    <w:rsid w:val="00D26157"/>
    <w:rsid w:val="00D30964"/>
    <w:rsid w:val="00D43BD3"/>
    <w:rsid w:val="00D528DE"/>
    <w:rsid w:val="00D55CAA"/>
    <w:rsid w:val="00D60370"/>
    <w:rsid w:val="00D65E80"/>
    <w:rsid w:val="00D81B05"/>
    <w:rsid w:val="00D82D02"/>
    <w:rsid w:val="00D87873"/>
    <w:rsid w:val="00D923BB"/>
    <w:rsid w:val="00DA4D92"/>
    <w:rsid w:val="00DA4E3F"/>
    <w:rsid w:val="00DB02DE"/>
    <w:rsid w:val="00DB6ED3"/>
    <w:rsid w:val="00DC3683"/>
    <w:rsid w:val="00DC5F16"/>
    <w:rsid w:val="00DD3BC9"/>
    <w:rsid w:val="00DE174B"/>
    <w:rsid w:val="00DE45BD"/>
    <w:rsid w:val="00DE57B0"/>
    <w:rsid w:val="00E1055F"/>
    <w:rsid w:val="00E2738E"/>
    <w:rsid w:val="00E31A4F"/>
    <w:rsid w:val="00E32171"/>
    <w:rsid w:val="00E33AAE"/>
    <w:rsid w:val="00E3617F"/>
    <w:rsid w:val="00E40021"/>
    <w:rsid w:val="00E46F8D"/>
    <w:rsid w:val="00E50A49"/>
    <w:rsid w:val="00E51E79"/>
    <w:rsid w:val="00E56C08"/>
    <w:rsid w:val="00E63807"/>
    <w:rsid w:val="00E7362A"/>
    <w:rsid w:val="00E813AD"/>
    <w:rsid w:val="00E91EFA"/>
    <w:rsid w:val="00E9216B"/>
    <w:rsid w:val="00E92EC2"/>
    <w:rsid w:val="00EA4C14"/>
    <w:rsid w:val="00EA70D8"/>
    <w:rsid w:val="00EC1587"/>
    <w:rsid w:val="00EC2E18"/>
    <w:rsid w:val="00ED2DDA"/>
    <w:rsid w:val="00EE1710"/>
    <w:rsid w:val="00EE66F4"/>
    <w:rsid w:val="00EF30E1"/>
    <w:rsid w:val="00EF7B6F"/>
    <w:rsid w:val="00F000D0"/>
    <w:rsid w:val="00F01E22"/>
    <w:rsid w:val="00F15EA7"/>
    <w:rsid w:val="00F22D36"/>
    <w:rsid w:val="00F40918"/>
    <w:rsid w:val="00F4194A"/>
    <w:rsid w:val="00F57573"/>
    <w:rsid w:val="00F61E4C"/>
    <w:rsid w:val="00F62F16"/>
    <w:rsid w:val="00F641ED"/>
    <w:rsid w:val="00F6641D"/>
    <w:rsid w:val="00F8281C"/>
    <w:rsid w:val="00F87FA3"/>
    <w:rsid w:val="00F9784B"/>
    <w:rsid w:val="00FA0461"/>
    <w:rsid w:val="00FA23DD"/>
    <w:rsid w:val="00FA4D3A"/>
    <w:rsid w:val="00FC1484"/>
    <w:rsid w:val="00FC5817"/>
    <w:rsid w:val="00FD113A"/>
    <w:rsid w:val="00FE15C7"/>
    <w:rsid w:val="00FE224A"/>
    <w:rsid w:val="00FE3943"/>
    <w:rsid w:val="00FE4032"/>
    <w:rsid w:val="00FF0EBF"/>
    <w:rsid w:val="00FF4283"/>
    <w:rsid w:val="00FF64A1"/>
    <w:rsid w:val="63782FE0"/>
    <w:rsid w:val="739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281</Words>
  <Characters>1606</Characters>
  <Lines>13</Lines>
  <Paragraphs>3</Paragraphs>
  <TotalTime>0</TotalTime>
  <ScaleCrop>false</ScaleCrop>
  <LinksUpToDate>false</LinksUpToDate>
  <CharactersWithSpaces>1884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2022-10-08T08:15:00Z</dcterms:created>
  <dc:creator>李亚蓉</dc:creator>
  <cp:lastModifiedBy>Administrator</cp:lastModifiedBy>
  <dcterms:modified xsi:type="dcterms:W3CDTF">2022-10-09T02:36:36Z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2AE7D1666EAD4C638FC9120B04E10BA0</vt:lpwstr>
  </property>
</Properties>
</file>