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r>
        <w:rPr>
          <w:rFonts w:ascii="黑体" w:hAnsi="黑体" w:eastAsia="黑体" w:cs="仿宋_GB2312"/>
          <w:sz w:val="32"/>
          <w:szCs w:val="32"/>
        </w:rPr>
        <w:t>附件</w:t>
      </w:r>
      <w:r>
        <w:rPr>
          <w:rFonts w:hint="eastAsia" w:ascii="黑体" w:hAnsi="黑体" w:eastAsia="黑体" w:cs="仿宋_GB2312"/>
          <w:sz w:val="32"/>
          <w:szCs w:val="32"/>
        </w:rPr>
        <w:t>3</w:t>
      </w:r>
    </w:p>
    <w:p>
      <w:pPr>
        <w:spacing w:line="540" w:lineRule="exact"/>
        <w:jc w:val="center"/>
        <w:rPr>
          <w:rFonts w:ascii="方正小标宋简体" w:hAnsi="宋体" w:eastAsia="方正小标宋简体" w:cs="方正小标宋简体"/>
          <w:color w:val="000000"/>
          <w:sz w:val="36"/>
          <w:szCs w:val="36"/>
        </w:rPr>
      </w:pPr>
      <w:r>
        <w:rPr>
          <w:rFonts w:hint="eastAsia" w:ascii="方正小标宋简体" w:hAnsi="???????" w:eastAsia="方正小标宋简体" w:cs="方正小标宋简体"/>
          <w:color w:val="000000"/>
          <w:sz w:val="36"/>
          <w:szCs w:val="36"/>
        </w:rPr>
        <w:t>福州市仓山区2022年社区工作服务站专职工作人员</w:t>
      </w:r>
    </w:p>
    <w:p>
      <w:pPr>
        <w:spacing w:line="400" w:lineRule="exact"/>
        <w:jc w:val="center"/>
        <w:rPr>
          <w:rFonts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个人健康申明及安全考试承诺书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本人过去7日内住址（请详细填写，住址请具体到街道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本人过去7日内，是否出现发热、干咳、乏力、鼻塞、流涕、咽痛、腹泻等症状。□是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本人过去7日内，是否在居住地有被隔离或曾被隔离且未做核酸检测。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本人过去7日内，是否从省外高中风险地区入闽。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人过去7日内是否与新冠肺炎确诊病例、疑似病例或已发现无症状感染者有接触史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本人过去7日内是否与来自境外（含港澳台）人员有接触史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过去7日内，本人的工作（实习）岗位是否属于医疗机构医务人员、公共场所服务人员、口岸检疫排查人员、公共交通驾驶员、铁路航空乘务人员。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bookmarkStart w:id="0" w:name="_GoBack"/>
      <w:bookmarkEnd w:id="0"/>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填写日期：</w:t>
      </w:r>
    </w:p>
    <w:sectPr>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0FB1BA-797C-44F4-9247-CFFE4FA160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899F57A-7A0D-40D8-8F62-0206CF3D39C1}"/>
  </w:font>
  <w:font w:name="方正小标宋简体">
    <w:panose1 w:val="02010601030101010101"/>
    <w:charset w:val="86"/>
    <w:family w:val="auto"/>
    <w:pitch w:val="default"/>
    <w:sig w:usb0="00000001" w:usb1="080E0000" w:usb2="00000000" w:usb3="00000000" w:csb0="00040000" w:csb1="00000000"/>
    <w:embedRegular r:id="rId3" w:fontKey="{5F591DF9-300E-4AF8-8D03-80A1195C8518}"/>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TE2YjgwYWM4OWI1NzQzMDg0NzRmYmRjMDMyZmMifQ=="/>
  </w:docVars>
  <w:rsids>
    <w:rsidRoot w:val="00D3056F"/>
    <w:rsid w:val="00007B29"/>
    <w:rsid w:val="000417FC"/>
    <w:rsid w:val="0008043F"/>
    <w:rsid w:val="000E7226"/>
    <w:rsid w:val="000F3ACA"/>
    <w:rsid w:val="001175B3"/>
    <w:rsid w:val="0013693A"/>
    <w:rsid w:val="00165414"/>
    <w:rsid w:val="00180BD2"/>
    <w:rsid w:val="001D2CEE"/>
    <w:rsid w:val="001D4DD3"/>
    <w:rsid w:val="001F3973"/>
    <w:rsid w:val="00264831"/>
    <w:rsid w:val="002B497C"/>
    <w:rsid w:val="00337D17"/>
    <w:rsid w:val="0035644A"/>
    <w:rsid w:val="00372078"/>
    <w:rsid w:val="00375AED"/>
    <w:rsid w:val="003F5823"/>
    <w:rsid w:val="00425446"/>
    <w:rsid w:val="004268B8"/>
    <w:rsid w:val="004454FB"/>
    <w:rsid w:val="004B07C3"/>
    <w:rsid w:val="00506E82"/>
    <w:rsid w:val="00515A94"/>
    <w:rsid w:val="00563DA4"/>
    <w:rsid w:val="005B425D"/>
    <w:rsid w:val="005F33F7"/>
    <w:rsid w:val="00611B1F"/>
    <w:rsid w:val="00683C51"/>
    <w:rsid w:val="006F7EC4"/>
    <w:rsid w:val="00776A8F"/>
    <w:rsid w:val="00790860"/>
    <w:rsid w:val="007B065B"/>
    <w:rsid w:val="007F1C74"/>
    <w:rsid w:val="00890B72"/>
    <w:rsid w:val="008B4CF4"/>
    <w:rsid w:val="008C05AB"/>
    <w:rsid w:val="008E251D"/>
    <w:rsid w:val="008E58FB"/>
    <w:rsid w:val="008F3998"/>
    <w:rsid w:val="0091034E"/>
    <w:rsid w:val="0093010A"/>
    <w:rsid w:val="009809B6"/>
    <w:rsid w:val="00985BAD"/>
    <w:rsid w:val="009E6F95"/>
    <w:rsid w:val="009F5F2E"/>
    <w:rsid w:val="00A141DC"/>
    <w:rsid w:val="00A2035C"/>
    <w:rsid w:val="00A60883"/>
    <w:rsid w:val="00AA4DFB"/>
    <w:rsid w:val="00AD3BDB"/>
    <w:rsid w:val="00B07514"/>
    <w:rsid w:val="00B11A49"/>
    <w:rsid w:val="00B979C4"/>
    <w:rsid w:val="00BE2D80"/>
    <w:rsid w:val="00C104E5"/>
    <w:rsid w:val="00C207A9"/>
    <w:rsid w:val="00C41443"/>
    <w:rsid w:val="00C66089"/>
    <w:rsid w:val="00CC0FE5"/>
    <w:rsid w:val="00D3056F"/>
    <w:rsid w:val="00D5444C"/>
    <w:rsid w:val="00DD3067"/>
    <w:rsid w:val="00E17A1F"/>
    <w:rsid w:val="00E96519"/>
    <w:rsid w:val="00F02227"/>
    <w:rsid w:val="00F20377"/>
    <w:rsid w:val="00F85D28"/>
    <w:rsid w:val="00FB1901"/>
    <w:rsid w:val="00FB59D0"/>
    <w:rsid w:val="02803A09"/>
    <w:rsid w:val="029B79BB"/>
    <w:rsid w:val="030349DC"/>
    <w:rsid w:val="03512BF9"/>
    <w:rsid w:val="06505939"/>
    <w:rsid w:val="069C5C4F"/>
    <w:rsid w:val="06A86787"/>
    <w:rsid w:val="0825659B"/>
    <w:rsid w:val="0CFC247A"/>
    <w:rsid w:val="0DF76F31"/>
    <w:rsid w:val="0EA07439"/>
    <w:rsid w:val="10277880"/>
    <w:rsid w:val="10475245"/>
    <w:rsid w:val="10501446"/>
    <w:rsid w:val="10BD4F4F"/>
    <w:rsid w:val="12582C2B"/>
    <w:rsid w:val="130C32E9"/>
    <w:rsid w:val="13AF638A"/>
    <w:rsid w:val="14990EEB"/>
    <w:rsid w:val="14B4091C"/>
    <w:rsid w:val="14FD4C1C"/>
    <w:rsid w:val="152E7214"/>
    <w:rsid w:val="16FF127F"/>
    <w:rsid w:val="17671EC6"/>
    <w:rsid w:val="17884203"/>
    <w:rsid w:val="1824575A"/>
    <w:rsid w:val="18702915"/>
    <w:rsid w:val="18D5556A"/>
    <w:rsid w:val="18FA2AE2"/>
    <w:rsid w:val="1990285A"/>
    <w:rsid w:val="19AE598B"/>
    <w:rsid w:val="1CC5641A"/>
    <w:rsid w:val="1DBF4CEA"/>
    <w:rsid w:val="1E013026"/>
    <w:rsid w:val="1E090705"/>
    <w:rsid w:val="1F4E2FC0"/>
    <w:rsid w:val="20F00F26"/>
    <w:rsid w:val="20FC71A3"/>
    <w:rsid w:val="225C6961"/>
    <w:rsid w:val="286B56A6"/>
    <w:rsid w:val="298273EE"/>
    <w:rsid w:val="2A1D3653"/>
    <w:rsid w:val="2C4611A8"/>
    <w:rsid w:val="2C786E69"/>
    <w:rsid w:val="2CD14375"/>
    <w:rsid w:val="2CDC7509"/>
    <w:rsid w:val="2DB87D8C"/>
    <w:rsid w:val="2DDD28F9"/>
    <w:rsid w:val="2F895F7C"/>
    <w:rsid w:val="337479A1"/>
    <w:rsid w:val="338666BF"/>
    <w:rsid w:val="383A7C3C"/>
    <w:rsid w:val="39642FB9"/>
    <w:rsid w:val="3A173ED0"/>
    <w:rsid w:val="3A5567E1"/>
    <w:rsid w:val="3A70282C"/>
    <w:rsid w:val="3F9A1165"/>
    <w:rsid w:val="42C94AA2"/>
    <w:rsid w:val="438B4E9F"/>
    <w:rsid w:val="43C0631D"/>
    <w:rsid w:val="45844220"/>
    <w:rsid w:val="45E4172C"/>
    <w:rsid w:val="465C54EA"/>
    <w:rsid w:val="47D06A35"/>
    <w:rsid w:val="483154C8"/>
    <w:rsid w:val="48DA51EA"/>
    <w:rsid w:val="49702461"/>
    <w:rsid w:val="4B4E600E"/>
    <w:rsid w:val="4C2E7C4C"/>
    <w:rsid w:val="4C492A43"/>
    <w:rsid w:val="4C6A2E23"/>
    <w:rsid w:val="4CD47A1B"/>
    <w:rsid w:val="4D727A69"/>
    <w:rsid w:val="4D761D90"/>
    <w:rsid w:val="4DC57A95"/>
    <w:rsid w:val="4DC61BC5"/>
    <w:rsid w:val="4DD15911"/>
    <w:rsid w:val="511B5495"/>
    <w:rsid w:val="51326D37"/>
    <w:rsid w:val="51E5393A"/>
    <w:rsid w:val="520E2011"/>
    <w:rsid w:val="52116D00"/>
    <w:rsid w:val="53C534C9"/>
    <w:rsid w:val="53D750FE"/>
    <w:rsid w:val="54891960"/>
    <w:rsid w:val="55181BF4"/>
    <w:rsid w:val="57606AA7"/>
    <w:rsid w:val="5A5443D7"/>
    <w:rsid w:val="5B401B27"/>
    <w:rsid w:val="5B703D67"/>
    <w:rsid w:val="5B813A8A"/>
    <w:rsid w:val="5DC4009E"/>
    <w:rsid w:val="5E2000F5"/>
    <w:rsid w:val="61C552DA"/>
    <w:rsid w:val="61D45DAE"/>
    <w:rsid w:val="62CC10E3"/>
    <w:rsid w:val="634E4097"/>
    <w:rsid w:val="63F4313D"/>
    <w:rsid w:val="69E055AF"/>
    <w:rsid w:val="69F838A4"/>
    <w:rsid w:val="6AED3E94"/>
    <w:rsid w:val="6BEF1B5E"/>
    <w:rsid w:val="6C44499D"/>
    <w:rsid w:val="6DE54F1F"/>
    <w:rsid w:val="6E101D29"/>
    <w:rsid w:val="6E4B190C"/>
    <w:rsid w:val="6E71216C"/>
    <w:rsid w:val="6F1234B6"/>
    <w:rsid w:val="71517B3D"/>
    <w:rsid w:val="7178454E"/>
    <w:rsid w:val="722C1179"/>
    <w:rsid w:val="7391332E"/>
    <w:rsid w:val="74752CD7"/>
    <w:rsid w:val="74DB36D1"/>
    <w:rsid w:val="74F73A11"/>
    <w:rsid w:val="75B9274C"/>
    <w:rsid w:val="75BD3ED4"/>
    <w:rsid w:val="77E04F67"/>
    <w:rsid w:val="787F69EC"/>
    <w:rsid w:val="79831EEF"/>
    <w:rsid w:val="7D241D78"/>
    <w:rsid w:val="7DCF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22"/>
    <w:rPr>
      <w:b/>
    </w:rPr>
  </w:style>
  <w:style w:type="character" w:styleId="11">
    <w:name w:val="page number"/>
    <w:qFormat/>
    <w:uiPriority w:val="99"/>
    <w:rPr>
      <w:rFonts w:cs="Times New Roman"/>
    </w:rPr>
  </w:style>
  <w:style w:type="character" w:styleId="12">
    <w:name w:val="Hyperlink"/>
    <w:basedOn w:val="9"/>
    <w:unhideWhenUsed/>
    <w:qFormat/>
    <w:uiPriority w:val="99"/>
    <w:rPr>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 w:type="character" w:customStyle="1" w:styleId="14">
    <w:name w:val="页脚 Char"/>
    <w:basedOn w:val="9"/>
    <w:link w:val="5"/>
    <w:qFormat/>
    <w:uiPriority w:val="99"/>
    <w:rPr>
      <w:rFonts w:ascii="Times New Roman" w:hAnsi="Times New Roman" w:eastAsia="宋体" w:cs="Times New Roman"/>
      <w:sz w:val="18"/>
      <w:szCs w:val="18"/>
    </w:rPr>
  </w:style>
  <w:style w:type="character" w:customStyle="1" w:styleId="15">
    <w:name w:val="页眉 Char"/>
    <w:basedOn w:val="9"/>
    <w:link w:val="6"/>
    <w:qFormat/>
    <w:uiPriority w:val="99"/>
    <w:rPr>
      <w:rFonts w:ascii="Times New Roman" w:hAnsi="Times New Roman" w:eastAsia="宋体" w:cs="Times New Roman"/>
      <w:sz w:val="18"/>
      <w:szCs w:val="18"/>
    </w:rPr>
  </w:style>
  <w:style w:type="character" w:customStyle="1" w:styleId="16">
    <w:name w:val="apple-converted-space"/>
    <w:basedOn w:val="9"/>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万木林网络有限公司</Company>
  <Pages>1</Pages>
  <Words>166</Words>
  <Characters>949</Characters>
  <Lines>7</Lines>
  <Paragraphs>2</Paragraphs>
  <TotalTime>1</TotalTime>
  <ScaleCrop>false</ScaleCrop>
  <LinksUpToDate>false</LinksUpToDate>
  <CharactersWithSpaces>1113</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2022-09-30T10:02:00Z</dcterms:created>
  <dc:creator>zhizhuxia</dc:creator>
  <cp:lastModifiedBy>叮噹</cp:lastModifiedBy>
  <cp:lastPrinted>2022-08-25T12:07:00Z</cp:lastPrinted>
  <dcterms:modified xsi:type="dcterms:W3CDTF">2022-10-08T05:43:24Z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DF2F1B712B8C4F55BC962D8D2111F9D3</vt:lpwstr>
  </property>
</Properties>
</file>