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1819"/>
        <w:gridCol w:w="390"/>
        <w:gridCol w:w="580"/>
        <w:gridCol w:w="873"/>
        <w:gridCol w:w="2247"/>
        <w:gridCol w:w="1502"/>
        <w:gridCol w:w="3728"/>
        <w:gridCol w:w="2101"/>
      </w:tblGrid>
      <w:tr w:rsidR="009E771E" w:rsidRPr="00CC1EA4" w:rsidTr="009E771E">
        <w:trPr>
          <w:trHeight w:val="647"/>
          <w:jc w:val="center"/>
        </w:trPr>
        <w:tc>
          <w:tcPr>
            <w:tcW w:w="139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b/>
                <w:sz w:val="24"/>
              </w:rPr>
              <w:t>附件1</w:t>
            </w:r>
          </w:p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C1EA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202</w:t>
            </w:r>
            <w:r w:rsidRPr="00CC1EA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2</w:t>
            </w:r>
            <w:r w:rsidRPr="00CC1EA4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年云阳街道公开招聘社区工作者岗位表</w:t>
            </w:r>
          </w:p>
        </w:tc>
      </w:tr>
      <w:tr w:rsidR="009E771E" w:rsidRPr="00CC1EA4" w:rsidTr="009E771E">
        <w:trPr>
          <w:trHeight w:val="435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招聘单位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岗位简介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岗位</w:t>
            </w:r>
          </w:p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代码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招聘</w:t>
            </w:r>
          </w:p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人数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开考</w:t>
            </w:r>
          </w:p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比例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报名资格条件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考试考核方式及成绩计算</w:t>
            </w:r>
          </w:p>
        </w:tc>
      </w:tr>
      <w:tr w:rsidR="009E771E" w:rsidRPr="00CC1EA4" w:rsidTr="009E771E">
        <w:trPr>
          <w:trHeight w:val="45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学历学位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专业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1EA4">
              <w:rPr>
                <w:rStyle w:val="font61"/>
                <w:rFonts w:asciiTheme="minorEastAsia" w:eastAsiaTheme="minorEastAsia" w:hAnsiTheme="minorEastAsia"/>
                <w:sz w:val="24"/>
              </w:rPr>
              <w:t>其他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E771E" w:rsidRPr="00CC1EA4" w:rsidTr="009E771E">
        <w:trPr>
          <w:trHeight w:val="998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云阳街道办事处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CC1EA4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高中及以上学历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面向退役军人，有2年及以上工作经验的,年龄可放宽至45周岁。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9E771E" w:rsidRPr="00CC1EA4" w:rsidTr="009E771E">
        <w:trPr>
          <w:trHeight w:val="597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CC1EA4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有2年及以上乡镇（街道）机关部门、村、社区工作经历的，限男性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9E771E" w:rsidRPr="00CC1EA4" w:rsidTr="009E771E">
        <w:trPr>
          <w:trHeight w:val="998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CC1EA4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大专及以上学历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有2年及以上乡镇（街道）机关部门、村、社区工作经历的，限女性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9E771E" w:rsidRPr="00CC1EA4" w:rsidTr="009E771E">
        <w:trPr>
          <w:trHeight w:val="998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kern w:val="0"/>
                <w:sz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大专及以上学历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限男性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9E771E" w:rsidRPr="00CC1EA4" w:rsidTr="009E771E">
        <w:trPr>
          <w:trHeight w:val="735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kern w:val="0"/>
                <w:sz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大专及以上学历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限女性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9E771E" w:rsidRPr="00CC1EA4" w:rsidTr="009E771E">
        <w:trPr>
          <w:trHeight w:val="707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社区党务工作者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CC1EA4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大专及以上学历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  限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sz w:val="24"/>
              </w:rPr>
              <w:t>中共党员或中共预备党员，限男性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9E771E" w:rsidRPr="00CC1EA4" w:rsidTr="009E771E">
        <w:trPr>
          <w:trHeight w:val="817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eastAsiaTheme="minorEastAsia" w:hAnsiTheme="minorEastAsia" w:hint="default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社区党务工作者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CC1EA4">
              <w:rPr>
                <w:rFonts w:asciiTheme="minorEastAsia" w:eastAsiaTheme="minorEastAsia" w:hAnsiTheme="minorEastAsia" w:hint="eastAsia"/>
                <w:kern w:val="0"/>
                <w:sz w:val="24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1:3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Fonts w:asciiTheme="minorEastAsia" w:eastAsiaTheme="minorEastAsia" w:hAnsiTheme="minorEastAsia"/>
                <w:kern w:val="0"/>
                <w:sz w:val="24"/>
              </w:rPr>
              <w:t>大专及以上学历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不  限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C1EA4">
              <w:rPr>
                <w:rFonts w:asciiTheme="minorEastAsia" w:eastAsiaTheme="minorEastAsia" w:hAnsiTheme="minorEastAsia" w:cs="宋体" w:hint="eastAsia"/>
                <w:sz w:val="24"/>
              </w:rPr>
              <w:t>中共党员或中共预备党员，限女性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771E" w:rsidRPr="00CC1EA4" w:rsidRDefault="009E771E" w:rsidP="006B76A5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 w:rsidRPr="00CC1EA4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 w:rsidRPr="00CC1EA4"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</w:tbl>
    <w:p w:rsidR="00C370C5" w:rsidRPr="009E771E" w:rsidRDefault="00C370C5" w:rsidP="009E771E"/>
    <w:sectPr w:rsidR="00C370C5" w:rsidRPr="009E771E" w:rsidSect="009E77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C5" w:rsidRDefault="00C370C5" w:rsidP="009E771E">
      <w:r>
        <w:separator/>
      </w:r>
    </w:p>
  </w:endnote>
  <w:endnote w:type="continuationSeparator" w:id="1">
    <w:p w:rsidR="00C370C5" w:rsidRDefault="00C370C5" w:rsidP="009E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C5" w:rsidRDefault="00C370C5" w:rsidP="009E771E">
      <w:r>
        <w:separator/>
      </w:r>
    </w:p>
  </w:footnote>
  <w:footnote w:type="continuationSeparator" w:id="1">
    <w:p w:rsidR="00C370C5" w:rsidRDefault="00C370C5" w:rsidP="009E7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71E"/>
    <w:rsid w:val="009E771E"/>
    <w:rsid w:val="00C3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7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71E"/>
    <w:rPr>
      <w:sz w:val="18"/>
      <w:szCs w:val="18"/>
    </w:rPr>
  </w:style>
  <w:style w:type="character" w:customStyle="1" w:styleId="font61">
    <w:name w:val="font61"/>
    <w:basedOn w:val="a0"/>
    <w:qFormat/>
    <w:rsid w:val="009E771E"/>
    <w:rPr>
      <w:rFonts w:ascii="黑体" w:eastAsia="黑体" w:hAnsi="宋体" w:cs="黑体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9E771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9E771E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2022-10-08T00:59:00Z</dcterms:created>
  <dcterms:modified xsi:type="dcterms:W3CDTF">2022-10-08T01:01:00Z</dcterms:modified>
</cp:coreProperties>
</file>