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小纪中心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val="en-US" w:eastAsia="zh-CN"/>
        </w:rPr>
        <w:t>卫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生院</w:t>
      </w: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  <w:lang w:eastAsia="zh-CN"/>
        </w:rPr>
        <w:t>宗村分院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小纪中心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宗村分院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A7760DD"/>
    <w:rsid w:val="2CDD7A7B"/>
    <w:rsid w:val="372D5CC9"/>
    <w:rsid w:val="3AAD4AB5"/>
    <w:rsid w:val="3E94661A"/>
    <w:rsid w:val="3FA8285B"/>
    <w:rsid w:val="4792482F"/>
    <w:rsid w:val="4EB87FF7"/>
    <w:rsid w:val="50333A61"/>
    <w:rsid w:val="5C2E09E1"/>
    <w:rsid w:val="5C40355A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2022-10-08T07:01:21Z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16786B0CE3D0404F857E442BDEE9F8C9</vt:lpwstr>
  </property>
</Properties>
</file>