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应聘人员健康承诺书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sz w:val="24"/>
          <w:szCs w:val="24"/>
        </w:rPr>
      </w:pP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是否有中风险地区旅居史且离开上述地区不满7天？〇是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居住社区10天内是否发生疫情？〇是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是否有境外旅居史且入境已满7天但不满</w:t>
      </w:r>
      <w:r>
        <w:rPr>
          <w:rFonts w:hint="eastAsia" w:ascii="仿宋_GB2312" w:hAnsi="仿宋_GB2312" w:eastAsia="仿宋_GB2312" w:cs="仿宋_GB2312"/>
          <w:kern w:val="0"/>
          <w:sz w:val="24"/>
          <w:szCs w:val="24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4.体检</w:t>
      </w: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</w:rPr>
        <w:t>前7天是否有发热、咳嗽等症状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是否属于治愈出院满7天的确诊病例和无症状感染者？〇是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6.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是否考前7天内从发生本土疫情县市区入烟返烟？〇是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7.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是否属于确诊病例、疑似病例、无症状感染者和尚在隔离观察期的密切接触者、次密接？〇是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24"/>
          <w:szCs w:val="24"/>
          <w:shd w:val="clear" w:color="auto" w:fill="FFFFFF"/>
          <w:lang w:val="en-US" w:eastAsia="zh-CN"/>
        </w:rPr>
        <w:t>8.体检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前7天内是否有发热、咳嗽等症状未痊愈且未排除传染病及身体不适？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〇是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 xml:space="preserve">〇否  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9.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是否有高风险地区旅居史且离开上述地区不满7天？〇是   〇否</w:t>
      </w:r>
    </w:p>
    <w:p>
      <w:pPr>
        <w:pStyle w:val="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  <w:lang w:val="en-US" w:eastAsia="zh-CN"/>
        </w:rPr>
        <w:t>10.</w:t>
      </w: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是否有境外旅居史且入境未满7天？〇是   〇否</w:t>
      </w:r>
    </w:p>
    <w:p>
      <w:pPr>
        <w:pStyle w:val="8"/>
        <w:spacing w:line="300" w:lineRule="exact"/>
        <w:ind w:left="998" w:firstLine="0" w:firstLineChars="0"/>
        <w:rPr>
          <w:rFonts w:hint="eastAsia" w:ascii="Times New Roman" w:hAnsi="Times New Roman" w:eastAsia="仿宋_GB2312"/>
          <w:color w:val="000000"/>
          <w:kern w:val="0"/>
          <w:sz w:val="28"/>
          <w:szCs w:val="28"/>
        </w:rPr>
      </w:pPr>
    </w:p>
    <w:tbl>
      <w:tblPr>
        <w:tblStyle w:val="5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2977"/>
        <w:gridCol w:w="1559"/>
        <w:gridCol w:w="3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80" w:type="dxa"/>
            <w:gridSpan w:val="4"/>
            <w:noWrap w:val="0"/>
            <w:vAlign w:val="top"/>
          </w:tcPr>
          <w:p>
            <w:pPr>
              <w:spacing w:line="320" w:lineRule="exact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本人参加2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02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2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>年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烟台市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牟平区卫生类公开招聘高层次人才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，现郑重承诺：</w:t>
            </w:r>
          </w:p>
          <w:p>
            <w:pPr>
              <w:spacing w:line="320" w:lineRule="exact"/>
              <w:ind w:firstLine="480" w:firstLineChars="20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本人如实逐项填报以上健康申明，已提供规定期限内的核酸检测阴性证明。如因隐瞒或虚假填报引起不良后果，本人愿承担相应的法律责任。另就有关事项说明如下：来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之前所在地：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，来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lang w:val="en-US" w:eastAsia="zh-CN"/>
              </w:rPr>
              <w:t>牟平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日期：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日，采用的交通工具为: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，车次或航班为: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。其他需要说明的情况：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  <w:u w:val="single"/>
              </w:rPr>
              <w:t xml:space="preserve">                         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。</w:t>
            </w:r>
          </w:p>
          <w:p>
            <w:pPr>
              <w:spacing w:line="320" w:lineRule="exact"/>
              <w:ind w:firstLine="480" w:firstLineChars="200"/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考生签名：</w:t>
            </w:r>
          </w:p>
          <w:p>
            <w:pPr>
              <w:spacing w:line="320" w:lineRule="exact"/>
              <w:ind w:firstLine="3720" w:firstLineChars="1550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日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期： 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月</w:t>
            </w:r>
            <w:r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  <w:t xml:space="preserve">  </w:t>
            </w: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297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231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1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方正小标宋简体" w:hAnsi="宋体" w:eastAsia="方正小标宋简体" w:cs="宋体"/>
                <w:color w:val="000000"/>
                <w:kern w:val="0"/>
                <w:sz w:val="24"/>
              </w:rPr>
            </w:pPr>
            <w:r>
              <w:rPr>
                <w:rFonts w:hint="eastAsia" w:ascii="方正小标宋简体" w:hAnsi="宋体" w:eastAsia="方正小标宋简体" w:cs="宋体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7767" w:type="dxa"/>
            <w:gridSpan w:val="3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</w:p>
        </w:tc>
      </w:tr>
    </w:tbl>
    <w:p>
      <w:pPr>
        <w:spacing w:line="280" w:lineRule="exact"/>
        <w:rPr>
          <w:rFonts w:ascii="Times New Roman" w:hAnsi="Times New Roman" w:eastAsia="仿宋_GB2312"/>
          <w:color w:val="000000"/>
          <w:kern w:val="0"/>
          <w:sz w:val="28"/>
          <w:szCs w:val="28"/>
        </w:rPr>
      </w:pPr>
      <w:r>
        <w:rPr>
          <w:rFonts w:ascii="宋体" w:hAnsi="宋体" w:cs="宋体"/>
          <w:sz w:val="18"/>
          <w:szCs w:val="18"/>
        </w:rPr>
        <w:t>注：“</w:t>
      </w:r>
      <w:r>
        <w:rPr>
          <w:rFonts w:hint="eastAsia" w:ascii="宋体" w:hAnsi="宋体" w:cs="宋体"/>
          <w:sz w:val="18"/>
          <w:szCs w:val="18"/>
        </w:rPr>
        <w:t>健康申明</w:t>
      </w:r>
      <w:r>
        <w:rPr>
          <w:rFonts w:ascii="宋体" w:hAnsi="宋体" w:cs="宋体"/>
          <w:sz w:val="18"/>
          <w:szCs w:val="18"/>
        </w:rPr>
        <w:t>”</w:t>
      </w:r>
      <w:r>
        <w:rPr>
          <w:rFonts w:hint="eastAsia" w:ascii="宋体" w:hAnsi="宋体" w:cs="宋体"/>
          <w:sz w:val="18"/>
          <w:szCs w:val="18"/>
        </w:rPr>
        <w:t>中选择</w:t>
      </w:r>
      <w:r>
        <w:rPr>
          <w:rFonts w:ascii="宋体" w:hAnsi="宋体" w:cs="宋体"/>
          <w:sz w:val="18"/>
          <w:szCs w:val="18"/>
        </w:rPr>
        <w:t>“</w:t>
      </w:r>
      <w:r>
        <w:rPr>
          <w:rFonts w:hint="eastAsia" w:ascii="宋体" w:hAnsi="宋体" w:cs="宋体"/>
          <w:sz w:val="18"/>
          <w:szCs w:val="18"/>
        </w:rPr>
        <w:t>是</w:t>
      </w:r>
      <w:r>
        <w:rPr>
          <w:rFonts w:ascii="宋体" w:hAnsi="宋体" w:cs="宋体"/>
          <w:sz w:val="18"/>
          <w:szCs w:val="18"/>
        </w:rPr>
        <w:t>”选项</w:t>
      </w:r>
      <w:r>
        <w:rPr>
          <w:rFonts w:hint="eastAsia" w:ascii="宋体" w:hAnsi="宋体" w:cs="宋体"/>
          <w:sz w:val="18"/>
          <w:szCs w:val="18"/>
        </w:rPr>
        <w:t>的，考生须向烟台市</w:t>
      </w:r>
      <w:r>
        <w:rPr>
          <w:rFonts w:hint="eastAsia" w:ascii="宋体" w:hAnsi="宋体" w:cs="宋体"/>
          <w:sz w:val="18"/>
          <w:szCs w:val="18"/>
          <w:lang w:val="en-US" w:eastAsia="zh-CN"/>
        </w:rPr>
        <w:t>牟平区卫生健康局</w:t>
      </w:r>
      <w:r>
        <w:rPr>
          <w:rFonts w:hint="eastAsia" w:ascii="宋体" w:hAnsi="宋体" w:cs="宋体"/>
          <w:sz w:val="18"/>
          <w:szCs w:val="18"/>
        </w:rPr>
        <w:t>申报。</w:t>
      </w:r>
    </w:p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580" w:lineRule="exact"/>
        <w:jc w:val="center"/>
        <w:rPr>
          <w:rFonts w:hint="eastAsia" w:ascii="方正小标宋_GBK" w:hAnsi="Times New Roman" w:eastAsia="方正小标宋_GBK" w:cs="Times New Roman"/>
          <w:sz w:val="44"/>
          <w:szCs w:val="44"/>
        </w:rPr>
      </w:pPr>
    </w:p>
    <w:p>
      <w:pPr>
        <w:snapToGrid w:val="0"/>
        <w:spacing w:line="24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应聘人员健康管理信息采集表</w:t>
      </w:r>
    </w:p>
    <w:tbl>
      <w:tblPr>
        <w:tblStyle w:val="5"/>
        <w:tblW w:w="8959" w:type="dxa"/>
        <w:tblInd w:w="11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2"/>
        <w:gridCol w:w="1224"/>
        <w:gridCol w:w="980"/>
        <w:gridCol w:w="1120"/>
        <w:gridCol w:w="1401"/>
        <w:gridCol w:w="1821"/>
        <w:gridCol w:w="12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15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姓  名</w:t>
            </w:r>
          </w:p>
        </w:tc>
        <w:tc>
          <w:tcPr>
            <w:tcW w:w="7807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健康排查（流行病学史筛查）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1" w:hRule="atLeast"/>
        </w:trPr>
        <w:tc>
          <w:tcPr>
            <w:tcW w:w="115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ascii="仿宋_GB2312" w:eastAsia="仿宋_GB2312"/>
                <w:color w:val="000000"/>
                <w:kern w:val="0"/>
                <w:sz w:val="15"/>
                <w:szCs w:val="15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天内国内中、高风险等疫情重点地区旅居地〔县（市、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区）〕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天内境外旅居地（国家地区）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居住社区1</w:t>
            </w:r>
            <w:r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  <w:t>0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天内发生疫情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属于下面哪种情形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①确诊病例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②无症状感染者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③密切接触者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④以上都不是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是否解除医学隔离观察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③不属于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核酸检测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①阳性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②阴性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③不需要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黑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黑体" w:eastAsia="仿宋_GB2312" w:cs="宋体"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ascii="仿宋_GB2312" w:hAnsi="等线" w:eastAsia="仿宋_GB2312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等线" w:eastAsia="仿宋_GB2312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8959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健康监测（自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现场资格审查、考试或体检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前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18"/>
                <w:szCs w:val="18"/>
              </w:rPr>
              <w:t>天起）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4" w:hRule="atLeas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天数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监测日期</w:t>
            </w: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健康码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①红码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②黄码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③绿码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早体温</w:t>
            </w: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jc w:val="center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晚体温</w:t>
            </w: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是否有以下症状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①发热②乏力、味觉和嗅觉减退③咳嗽或打喷嚏④咽痛⑤腹泻⑥呕吐⑦黄疸⑧皮疹⑨结膜充血⑩都没有</w:t>
            </w: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如出现以上所列症状，是否排除疑似传染病</w:t>
            </w:r>
          </w:p>
          <w:p>
            <w:pPr>
              <w:spacing w:line="200" w:lineRule="exact"/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①是</w:t>
            </w:r>
          </w:p>
          <w:p>
            <w:pPr>
              <w:spacing w:line="200" w:lineRule="exact"/>
              <w:rPr>
                <w:rFonts w:ascii="仿宋_GB2312" w:hAnsi="宋体" w:eastAsia="仿宋_GB2312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15"/>
                <w:szCs w:val="15"/>
              </w:rPr>
              <w:t>②否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color w:val="000000"/>
                <w:kern w:val="0"/>
                <w:sz w:val="18"/>
                <w:szCs w:val="18"/>
              </w:rPr>
            </w:pPr>
            <w:r>
              <w:rPr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exact"/>
        </w:trPr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default" w:eastAsiaTheme="minorEastAsia"/>
                <w:color w:val="00000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9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4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240" w:lineRule="atLeast"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</w:rPr>
            </w:pPr>
          </w:p>
        </w:tc>
      </w:tr>
    </w:tbl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>本人承诺：以上信息属实，如有虚报、瞒报，愿承担责任及后果。</w:t>
      </w:r>
    </w:p>
    <w:p>
      <w:pPr>
        <w:snapToGrid w:val="0"/>
        <w:spacing w:line="240" w:lineRule="atLeast"/>
        <w:ind w:firstLine="480" w:firstLineChars="200"/>
        <w:rPr>
          <w:rFonts w:hint="eastAsia" w:ascii="仿宋_GB2312" w:hAnsi="仿宋" w:eastAsia="仿宋_GB2312" w:cs="宋体"/>
          <w:color w:val="000000"/>
          <w:kern w:val="0"/>
          <w:sz w:val="24"/>
          <w:lang w:eastAsia="zh-CN"/>
        </w:rPr>
      </w:pP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签字：                           身份证号：       </w:t>
      </w:r>
    </w:p>
    <w:p>
      <w:pPr>
        <w:snapToGrid w:val="0"/>
        <w:spacing w:line="240" w:lineRule="atLeast"/>
        <w:ind w:firstLine="480" w:firstLineChars="200"/>
        <w:rPr>
          <w:rFonts w:ascii="仿宋_GB2312" w:hAnsi="仿宋" w:eastAsia="仿宋_GB2312" w:cs="宋体"/>
          <w:color w:val="000000"/>
          <w:kern w:val="0"/>
          <w:sz w:val="24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          </w:t>
      </w:r>
    </w:p>
    <w:p>
      <w:pPr>
        <w:snapToGrid w:val="0"/>
        <w:spacing w:line="240" w:lineRule="atLeas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宋体"/>
          <w:color w:val="000000"/>
          <w:kern w:val="0"/>
          <w:sz w:val="24"/>
        </w:rPr>
        <w:t xml:space="preserve">联系电话：                       填报日期：  </w:t>
      </w:r>
      <w:r>
        <w:rPr>
          <w:rFonts w:hint="eastAsia" w:ascii="仿宋" w:hAnsi="仿宋" w:eastAsia="仿宋" w:cs="宋体"/>
          <w:color w:val="000000"/>
          <w:kern w:val="0"/>
          <w:sz w:val="24"/>
        </w:rPr>
        <w:t xml:space="preserve">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2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2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I1N2QzOGUwM2I2YzU0ZTZlYzYyYjBhZWRmNzBkNDcifQ=="/>
  </w:docVars>
  <w:rsids>
    <w:rsidRoot w:val="68E963ED"/>
    <w:rsid w:val="00016B7E"/>
    <w:rsid w:val="00020E23"/>
    <w:rsid w:val="00043297"/>
    <w:rsid w:val="000815B3"/>
    <w:rsid w:val="000D44D1"/>
    <w:rsid w:val="000D51CC"/>
    <w:rsid w:val="000F304B"/>
    <w:rsid w:val="00165E08"/>
    <w:rsid w:val="00167DA7"/>
    <w:rsid w:val="001A7933"/>
    <w:rsid w:val="001B76FB"/>
    <w:rsid w:val="002A3BB8"/>
    <w:rsid w:val="002D628F"/>
    <w:rsid w:val="002E1B3D"/>
    <w:rsid w:val="00304A87"/>
    <w:rsid w:val="00304E11"/>
    <w:rsid w:val="00323649"/>
    <w:rsid w:val="00326DB2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666FF"/>
    <w:rsid w:val="0049138A"/>
    <w:rsid w:val="004B543F"/>
    <w:rsid w:val="004C7389"/>
    <w:rsid w:val="004E44B0"/>
    <w:rsid w:val="004E782C"/>
    <w:rsid w:val="004F1F45"/>
    <w:rsid w:val="0053789E"/>
    <w:rsid w:val="005644B5"/>
    <w:rsid w:val="00567689"/>
    <w:rsid w:val="00592EA4"/>
    <w:rsid w:val="005A5DC7"/>
    <w:rsid w:val="005E56C2"/>
    <w:rsid w:val="005E5A59"/>
    <w:rsid w:val="00621742"/>
    <w:rsid w:val="00622CE8"/>
    <w:rsid w:val="0064036B"/>
    <w:rsid w:val="00643E18"/>
    <w:rsid w:val="0064522C"/>
    <w:rsid w:val="00682470"/>
    <w:rsid w:val="006D25C6"/>
    <w:rsid w:val="00700E62"/>
    <w:rsid w:val="00701AEB"/>
    <w:rsid w:val="00714B57"/>
    <w:rsid w:val="0072225C"/>
    <w:rsid w:val="007717BA"/>
    <w:rsid w:val="007818D2"/>
    <w:rsid w:val="00797FF5"/>
    <w:rsid w:val="007A1A78"/>
    <w:rsid w:val="007C1CE8"/>
    <w:rsid w:val="007C50A8"/>
    <w:rsid w:val="007C50DE"/>
    <w:rsid w:val="007E074E"/>
    <w:rsid w:val="007E16E1"/>
    <w:rsid w:val="00830320"/>
    <w:rsid w:val="00841BFF"/>
    <w:rsid w:val="00881F60"/>
    <w:rsid w:val="008F72A1"/>
    <w:rsid w:val="00921FBC"/>
    <w:rsid w:val="00A07531"/>
    <w:rsid w:val="00A80323"/>
    <w:rsid w:val="00AA68DF"/>
    <w:rsid w:val="00AB506C"/>
    <w:rsid w:val="00AD10D9"/>
    <w:rsid w:val="00AD32C8"/>
    <w:rsid w:val="00AF53B4"/>
    <w:rsid w:val="00B11692"/>
    <w:rsid w:val="00B348FC"/>
    <w:rsid w:val="00BA04C8"/>
    <w:rsid w:val="00BB08F5"/>
    <w:rsid w:val="00BD6E7E"/>
    <w:rsid w:val="00C07F9B"/>
    <w:rsid w:val="00C36A1D"/>
    <w:rsid w:val="00CD2D8D"/>
    <w:rsid w:val="00CE0721"/>
    <w:rsid w:val="00CF1C00"/>
    <w:rsid w:val="00D4282A"/>
    <w:rsid w:val="00D56E5B"/>
    <w:rsid w:val="00D611E6"/>
    <w:rsid w:val="00D804ED"/>
    <w:rsid w:val="00DA0676"/>
    <w:rsid w:val="00DA735A"/>
    <w:rsid w:val="00DA7916"/>
    <w:rsid w:val="00DC081F"/>
    <w:rsid w:val="00DD14E2"/>
    <w:rsid w:val="00DE4DD1"/>
    <w:rsid w:val="00DF77F6"/>
    <w:rsid w:val="00E8764B"/>
    <w:rsid w:val="00ED37B7"/>
    <w:rsid w:val="00ED4B4E"/>
    <w:rsid w:val="00FD3C04"/>
    <w:rsid w:val="00FF437D"/>
    <w:rsid w:val="01020F44"/>
    <w:rsid w:val="01117481"/>
    <w:rsid w:val="01736725"/>
    <w:rsid w:val="019143C0"/>
    <w:rsid w:val="01F91CDF"/>
    <w:rsid w:val="02014813"/>
    <w:rsid w:val="023F3927"/>
    <w:rsid w:val="02452B28"/>
    <w:rsid w:val="04CF4A6D"/>
    <w:rsid w:val="04E72482"/>
    <w:rsid w:val="055966CA"/>
    <w:rsid w:val="05CF14C8"/>
    <w:rsid w:val="05EA3DD8"/>
    <w:rsid w:val="06391BDF"/>
    <w:rsid w:val="06732190"/>
    <w:rsid w:val="06866C95"/>
    <w:rsid w:val="0856303C"/>
    <w:rsid w:val="091562C0"/>
    <w:rsid w:val="09722AF4"/>
    <w:rsid w:val="09FF4A58"/>
    <w:rsid w:val="0A1A6E23"/>
    <w:rsid w:val="0A345F79"/>
    <w:rsid w:val="0A853FC5"/>
    <w:rsid w:val="0C752556"/>
    <w:rsid w:val="0CC4114C"/>
    <w:rsid w:val="0D4C6FCD"/>
    <w:rsid w:val="0DD33129"/>
    <w:rsid w:val="0ECC7F8A"/>
    <w:rsid w:val="0F247F03"/>
    <w:rsid w:val="0F995E0E"/>
    <w:rsid w:val="10032911"/>
    <w:rsid w:val="10444DEC"/>
    <w:rsid w:val="11113D5E"/>
    <w:rsid w:val="133D4F1F"/>
    <w:rsid w:val="14E85814"/>
    <w:rsid w:val="15052878"/>
    <w:rsid w:val="15645CE1"/>
    <w:rsid w:val="15654A9F"/>
    <w:rsid w:val="15C13311"/>
    <w:rsid w:val="15CD3DC7"/>
    <w:rsid w:val="1674330A"/>
    <w:rsid w:val="16B87208"/>
    <w:rsid w:val="16BD6F5D"/>
    <w:rsid w:val="16F31CFB"/>
    <w:rsid w:val="1710443D"/>
    <w:rsid w:val="171D4EF8"/>
    <w:rsid w:val="17F638F4"/>
    <w:rsid w:val="18CF15CE"/>
    <w:rsid w:val="1ADE328A"/>
    <w:rsid w:val="1B886CDD"/>
    <w:rsid w:val="1C9A277F"/>
    <w:rsid w:val="1CE824C2"/>
    <w:rsid w:val="1CF64170"/>
    <w:rsid w:val="1D4F4388"/>
    <w:rsid w:val="1D7F53E5"/>
    <w:rsid w:val="1DE16D16"/>
    <w:rsid w:val="1E595DFA"/>
    <w:rsid w:val="1E723E8A"/>
    <w:rsid w:val="1F217E79"/>
    <w:rsid w:val="20BE61C7"/>
    <w:rsid w:val="2176331C"/>
    <w:rsid w:val="219E2DA4"/>
    <w:rsid w:val="21AA7BF3"/>
    <w:rsid w:val="21E07731"/>
    <w:rsid w:val="21FC504A"/>
    <w:rsid w:val="22E9024C"/>
    <w:rsid w:val="23667F47"/>
    <w:rsid w:val="239164F8"/>
    <w:rsid w:val="23AD6E2A"/>
    <w:rsid w:val="244A2E2C"/>
    <w:rsid w:val="24582C39"/>
    <w:rsid w:val="24624CEB"/>
    <w:rsid w:val="24D13244"/>
    <w:rsid w:val="252228B0"/>
    <w:rsid w:val="254F018E"/>
    <w:rsid w:val="2570385E"/>
    <w:rsid w:val="27E32678"/>
    <w:rsid w:val="28253412"/>
    <w:rsid w:val="288F296B"/>
    <w:rsid w:val="29872957"/>
    <w:rsid w:val="2A0E254C"/>
    <w:rsid w:val="2A5F717D"/>
    <w:rsid w:val="2B2C6FD8"/>
    <w:rsid w:val="2BD7084B"/>
    <w:rsid w:val="2BE23869"/>
    <w:rsid w:val="2C1A105A"/>
    <w:rsid w:val="2C37457B"/>
    <w:rsid w:val="2D6D3B9E"/>
    <w:rsid w:val="2DC25D82"/>
    <w:rsid w:val="2F124E09"/>
    <w:rsid w:val="305D4D18"/>
    <w:rsid w:val="30C46C4D"/>
    <w:rsid w:val="30D65138"/>
    <w:rsid w:val="30DD60F0"/>
    <w:rsid w:val="30DE69BD"/>
    <w:rsid w:val="30DF5679"/>
    <w:rsid w:val="30EC39FF"/>
    <w:rsid w:val="31362076"/>
    <w:rsid w:val="31662805"/>
    <w:rsid w:val="317623FB"/>
    <w:rsid w:val="31B31CBC"/>
    <w:rsid w:val="32383BF7"/>
    <w:rsid w:val="32DF54BC"/>
    <w:rsid w:val="33175F7B"/>
    <w:rsid w:val="33394409"/>
    <w:rsid w:val="34821ECD"/>
    <w:rsid w:val="35144199"/>
    <w:rsid w:val="356F66F8"/>
    <w:rsid w:val="35E128C7"/>
    <w:rsid w:val="36B1130F"/>
    <w:rsid w:val="36BE427C"/>
    <w:rsid w:val="3747341F"/>
    <w:rsid w:val="380A4C10"/>
    <w:rsid w:val="38203CF3"/>
    <w:rsid w:val="38911E57"/>
    <w:rsid w:val="38C415C5"/>
    <w:rsid w:val="38ED5ECC"/>
    <w:rsid w:val="391A71FB"/>
    <w:rsid w:val="392021E2"/>
    <w:rsid w:val="39DD7EE4"/>
    <w:rsid w:val="3A0225F4"/>
    <w:rsid w:val="3A1A5976"/>
    <w:rsid w:val="3A202A22"/>
    <w:rsid w:val="3A3E2A82"/>
    <w:rsid w:val="3A9C5E59"/>
    <w:rsid w:val="3C2075A2"/>
    <w:rsid w:val="3C2D44BE"/>
    <w:rsid w:val="3E474AF2"/>
    <w:rsid w:val="407D234E"/>
    <w:rsid w:val="40F154ED"/>
    <w:rsid w:val="42060BC3"/>
    <w:rsid w:val="42E0545C"/>
    <w:rsid w:val="42FF7C81"/>
    <w:rsid w:val="43396DC4"/>
    <w:rsid w:val="43624BC1"/>
    <w:rsid w:val="4380187C"/>
    <w:rsid w:val="440A635A"/>
    <w:rsid w:val="454C1921"/>
    <w:rsid w:val="459B1961"/>
    <w:rsid w:val="46BC5D64"/>
    <w:rsid w:val="47180130"/>
    <w:rsid w:val="486B3892"/>
    <w:rsid w:val="48D66C44"/>
    <w:rsid w:val="49240C58"/>
    <w:rsid w:val="499B58F2"/>
    <w:rsid w:val="4A0045DA"/>
    <w:rsid w:val="4A4D7E4D"/>
    <w:rsid w:val="4AC4263A"/>
    <w:rsid w:val="4BE3619F"/>
    <w:rsid w:val="4C380B6F"/>
    <w:rsid w:val="4C72263B"/>
    <w:rsid w:val="4C8356C9"/>
    <w:rsid w:val="4D9B5DD2"/>
    <w:rsid w:val="4E620EC1"/>
    <w:rsid w:val="4F162C23"/>
    <w:rsid w:val="4FEB746E"/>
    <w:rsid w:val="500C0303"/>
    <w:rsid w:val="512C4FA8"/>
    <w:rsid w:val="51324F80"/>
    <w:rsid w:val="51B45D0C"/>
    <w:rsid w:val="52447F91"/>
    <w:rsid w:val="530218B5"/>
    <w:rsid w:val="530C2A53"/>
    <w:rsid w:val="538325FD"/>
    <w:rsid w:val="539B12E6"/>
    <w:rsid w:val="5450457E"/>
    <w:rsid w:val="54DA03BB"/>
    <w:rsid w:val="55B91AC4"/>
    <w:rsid w:val="55C40726"/>
    <w:rsid w:val="55D65228"/>
    <w:rsid w:val="55EC4F5B"/>
    <w:rsid w:val="56712844"/>
    <w:rsid w:val="56B40247"/>
    <w:rsid w:val="570A0A51"/>
    <w:rsid w:val="571C179D"/>
    <w:rsid w:val="58145F0D"/>
    <w:rsid w:val="589E3D5B"/>
    <w:rsid w:val="590040AA"/>
    <w:rsid w:val="59240202"/>
    <w:rsid w:val="59580D68"/>
    <w:rsid w:val="599A7897"/>
    <w:rsid w:val="59D72FD3"/>
    <w:rsid w:val="5A18449E"/>
    <w:rsid w:val="5A1B47C3"/>
    <w:rsid w:val="5A7C2D1D"/>
    <w:rsid w:val="5A7E4C59"/>
    <w:rsid w:val="5AD47E2F"/>
    <w:rsid w:val="5B373F81"/>
    <w:rsid w:val="5B3846AA"/>
    <w:rsid w:val="5C0F065D"/>
    <w:rsid w:val="5C810F6F"/>
    <w:rsid w:val="5CD91D3C"/>
    <w:rsid w:val="5CF16ACA"/>
    <w:rsid w:val="5E9C149A"/>
    <w:rsid w:val="5ED371EE"/>
    <w:rsid w:val="5F6F2C98"/>
    <w:rsid w:val="5FD25574"/>
    <w:rsid w:val="603824DC"/>
    <w:rsid w:val="6089769D"/>
    <w:rsid w:val="60B008E4"/>
    <w:rsid w:val="60B71EF3"/>
    <w:rsid w:val="60DD4941"/>
    <w:rsid w:val="61DE5A66"/>
    <w:rsid w:val="62910872"/>
    <w:rsid w:val="632F0887"/>
    <w:rsid w:val="6347749A"/>
    <w:rsid w:val="63921C32"/>
    <w:rsid w:val="63990A3A"/>
    <w:rsid w:val="64373019"/>
    <w:rsid w:val="65C66AB7"/>
    <w:rsid w:val="65E8506F"/>
    <w:rsid w:val="66100FEC"/>
    <w:rsid w:val="66371273"/>
    <w:rsid w:val="66DA1B7A"/>
    <w:rsid w:val="66F92AF2"/>
    <w:rsid w:val="6735445F"/>
    <w:rsid w:val="6768784E"/>
    <w:rsid w:val="67880E37"/>
    <w:rsid w:val="67C6040C"/>
    <w:rsid w:val="686C3C9A"/>
    <w:rsid w:val="68AB21F3"/>
    <w:rsid w:val="68E002CD"/>
    <w:rsid w:val="68E963ED"/>
    <w:rsid w:val="692C21E7"/>
    <w:rsid w:val="69AF1748"/>
    <w:rsid w:val="69EA2599"/>
    <w:rsid w:val="69FE3A92"/>
    <w:rsid w:val="6ABA3D52"/>
    <w:rsid w:val="6AC16985"/>
    <w:rsid w:val="6ACC4B68"/>
    <w:rsid w:val="6AF52674"/>
    <w:rsid w:val="6B0B327E"/>
    <w:rsid w:val="6B45209B"/>
    <w:rsid w:val="6BF1391F"/>
    <w:rsid w:val="6C2C7680"/>
    <w:rsid w:val="6C9563A2"/>
    <w:rsid w:val="6C9C7089"/>
    <w:rsid w:val="6CAE4639"/>
    <w:rsid w:val="6CB82D79"/>
    <w:rsid w:val="6CD55AA9"/>
    <w:rsid w:val="6D4268AC"/>
    <w:rsid w:val="6DB72C02"/>
    <w:rsid w:val="6F0C31A8"/>
    <w:rsid w:val="6F4D4DF5"/>
    <w:rsid w:val="6F614296"/>
    <w:rsid w:val="6F771F26"/>
    <w:rsid w:val="6F881DA1"/>
    <w:rsid w:val="71390FE9"/>
    <w:rsid w:val="71774F20"/>
    <w:rsid w:val="71C9789B"/>
    <w:rsid w:val="74472A7F"/>
    <w:rsid w:val="75392799"/>
    <w:rsid w:val="75B427F2"/>
    <w:rsid w:val="765D4265"/>
    <w:rsid w:val="779A33E7"/>
    <w:rsid w:val="782B2F03"/>
    <w:rsid w:val="7841249F"/>
    <w:rsid w:val="7871342D"/>
    <w:rsid w:val="78A01CC0"/>
    <w:rsid w:val="78FA7030"/>
    <w:rsid w:val="79021540"/>
    <w:rsid w:val="792B1B25"/>
    <w:rsid w:val="79BA533A"/>
    <w:rsid w:val="7A3712AA"/>
    <w:rsid w:val="7A450F73"/>
    <w:rsid w:val="7A8C5B69"/>
    <w:rsid w:val="7AC827F6"/>
    <w:rsid w:val="7B3E0E96"/>
    <w:rsid w:val="7B683CC1"/>
    <w:rsid w:val="7B887D44"/>
    <w:rsid w:val="7B8E7285"/>
    <w:rsid w:val="7C856AC0"/>
    <w:rsid w:val="7CA752E6"/>
    <w:rsid w:val="7CB1721B"/>
    <w:rsid w:val="7D2A3B1E"/>
    <w:rsid w:val="7D386A70"/>
    <w:rsid w:val="7D6A3C7A"/>
    <w:rsid w:val="7E2D0121"/>
    <w:rsid w:val="7E8F7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qFormat/>
    <w:uiPriority w:val="0"/>
    <w:pPr>
      <w:ind w:left="1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7">
    <w:name w:val="日期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paragraph" w:styleId="8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2</Pages>
  <Words>828</Words>
  <Characters>846</Characters>
  <Lines>7</Lines>
  <Paragraphs>2</Paragraphs>
  <TotalTime>11</TotalTime>
  <ScaleCrop>false</ScaleCrop>
  <LinksUpToDate>false</LinksUpToDate>
  <CharactersWithSpaces>1038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2020-07-21T09:48:00Z</dcterms:created>
  <dc:creator>Administrator</dc:creator>
  <cp:lastModifiedBy>林京杭</cp:lastModifiedBy>
  <cp:lastPrinted>2022-09-26T09:02:25Z</cp:lastPrinted>
  <dcterms:modified xsi:type="dcterms:W3CDTF">2022-09-26T09:08:52Z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E1C0A040E6D04A44BE7A6266B859669C</vt:lpwstr>
  </property>
</Properties>
</file>