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附件2：</w:t>
      </w:r>
      <w:bookmarkStart w:id="0" w:name="_GoBack"/>
      <w:bookmarkEnd w:id="0"/>
    </w:p>
    <w:p>
      <w:pPr>
        <w:spacing w:after="0" w:line="480" w:lineRule="exact"/>
        <w:jc w:val="center"/>
        <w:rPr>
          <w:rFonts w:hint="eastAsia"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0"/>
          <w:szCs w:val="40"/>
          <w:shd w:val="clear" w:color="auto" w:fill="FFFFFF"/>
        </w:rPr>
        <w:t>2022年泉山区消防监督管理专职人员招聘报名表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2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岗位代码：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2"/>
          <w:szCs w:val="21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2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2"/>
          <w:szCs w:val="21"/>
          <w14:textFill>
            <w14:solidFill>
              <w14:schemeClr w14:val="bg1"/>
            </w14:solidFill>
          </w14:textFill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0"/>
        <w:gridCol w:w="1403"/>
        <w:gridCol w:w="266"/>
        <w:gridCol w:w="645"/>
        <w:gridCol w:w="521"/>
        <w:gridCol w:w="443"/>
        <w:gridCol w:w="276"/>
        <w:gridCol w:w="301"/>
        <w:gridCol w:w="525"/>
        <w:gridCol w:w="175"/>
        <w:gridCol w:w="980"/>
        <w:gridCol w:w="528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是否具有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消防</w:t>
            </w:r>
            <w:r>
              <w:rPr>
                <w:rFonts w:hint="eastAsia" w:ascii="仿宋_GB2312" w:hAnsi="宋体" w:eastAsia="仿宋_GB2312" w:cs="宋体"/>
                <w:sz w:val="24"/>
              </w:rPr>
              <w:t>工作经验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其他资格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证书情况</w:t>
            </w:r>
          </w:p>
        </w:tc>
        <w:tc>
          <w:tcPr>
            <w:tcW w:w="8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left="376" w:leftChars="171" w:right="255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报考人员承诺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482" w:firstLineChars="200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本人承诺所提供的材料真实有效，符合报考岗位所需的资格条件。如有弄虚作假，承诺自动放弃招聘资格。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日</w:t>
            </w: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审查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见</w:t>
            </w:r>
          </w:p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经审查，符合报考资格条件。</w:t>
            </w:r>
          </w:p>
          <w:p>
            <w:pPr>
              <w:ind w:firstLine="472" w:firstLineChars="196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</w:p>
          <w:p>
            <w:pPr>
              <w:ind w:firstLine="472" w:firstLineChars="196"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ind w:firstLine="1677" w:firstLineChars="696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after="0"/>
        <w:rPr>
          <w:rFonts w:ascii="Times New Roman" w:hAnsi="Times New Roman" w:eastAsia="楷体_GB2312" w:cs="Times New Roman"/>
          <w:sz w:val="24"/>
        </w:rPr>
      </w:pPr>
      <w:r>
        <w:rPr>
          <w:rFonts w:hint="eastAsia" w:ascii="方正黑体_GBK" w:hAnsi="宋体" w:eastAsia="方正黑体_GBK" w:cs="宋体"/>
          <w:sz w:val="24"/>
        </w:rPr>
        <w:t>填表说明：</w:t>
      </w:r>
      <w:r>
        <w:rPr>
          <w:rFonts w:ascii="Times New Roman" w:hAnsi="Times New Roman" w:eastAsia="楷体_GB2312" w:cs="Times New Roman"/>
          <w:sz w:val="24"/>
        </w:rPr>
        <w:t>1、请填表人如实填写；</w:t>
      </w:r>
    </w:p>
    <w:p>
      <w:pPr>
        <w:spacing w:after="0"/>
        <w:ind w:firstLine="1200" w:firstLineChars="5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sz w:val="24"/>
        </w:rPr>
        <w:t>2、请考生提供三张两寸免冠照片，其一贴在此表“照片粘贴处”框内；</w:t>
      </w:r>
    </w:p>
    <w:sectPr>
      <w:pgSz w:w="11906" w:h="16838"/>
      <w:pgMar w:top="907" w:right="1417" w:bottom="96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iZTBiOWVhMTdmZTZjMmNlZjA3NGVjOTRhYTZmNGIifQ=="/>
  </w:docVars>
  <w:rsids>
    <w:rsidRoot w:val="00D31D50"/>
    <w:rsid w:val="00032B87"/>
    <w:rsid w:val="000F089C"/>
    <w:rsid w:val="001D40C6"/>
    <w:rsid w:val="00207A76"/>
    <w:rsid w:val="002A527D"/>
    <w:rsid w:val="00304433"/>
    <w:rsid w:val="00323B43"/>
    <w:rsid w:val="00397156"/>
    <w:rsid w:val="003D37D8"/>
    <w:rsid w:val="00426133"/>
    <w:rsid w:val="004358AB"/>
    <w:rsid w:val="004B0110"/>
    <w:rsid w:val="004D2E6F"/>
    <w:rsid w:val="005917FA"/>
    <w:rsid w:val="005C2E3A"/>
    <w:rsid w:val="00740288"/>
    <w:rsid w:val="00754751"/>
    <w:rsid w:val="00771340"/>
    <w:rsid w:val="00877838"/>
    <w:rsid w:val="008B7726"/>
    <w:rsid w:val="009226D4"/>
    <w:rsid w:val="00931608"/>
    <w:rsid w:val="00A76BAA"/>
    <w:rsid w:val="00CA4974"/>
    <w:rsid w:val="00CD5C88"/>
    <w:rsid w:val="00D31D50"/>
    <w:rsid w:val="00E23916"/>
    <w:rsid w:val="00F73712"/>
    <w:rsid w:val="19DA51DF"/>
    <w:rsid w:val="1C007049"/>
    <w:rsid w:val="2A9A2F42"/>
    <w:rsid w:val="2C5C47EC"/>
    <w:rsid w:val="2D33545D"/>
    <w:rsid w:val="2D76092E"/>
    <w:rsid w:val="346D5FAC"/>
    <w:rsid w:val="398645B2"/>
    <w:rsid w:val="46D4288E"/>
    <w:rsid w:val="4EC217CD"/>
    <w:rsid w:val="51A0645B"/>
    <w:rsid w:val="59B15C7D"/>
    <w:rsid w:val="611718F7"/>
    <w:rsid w:val="67427BE6"/>
    <w:rsid w:val="6CCD6DF2"/>
    <w:rsid w:val="70AD49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260</Characters>
  <Lines>2</Lines>
  <Paragraphs>1</Paragraphs>
  <TotalTime>0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2022-09-28T03:16:00Z</dcterms:created>
  <dc:creator>lenovo</dc:creator>
  <cp:lastModifiedBy>大晶晶ฅ՞•ﻌ•՞ฅ</cp:lastModifiedBy>
  <cp:lastPrinted>2022-09-29T03:26:00Z</cp:lastPrinted>
  <dcterms:modified xsi:type="dcterms:W3CDTF">2022-09-29T08:44:01Z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3890E679F3124DFFB413E46F049D95B0</vt:lpwstr>
  </property>
</Properties>
</file>