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eastAsia="zh-CN"/>
        </w:rPr>
        <w:t>会计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>/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eastAsia="zh-CN"/>
        </w:rPr>
        <w:t>出纳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</w:rPr>
        <w:t>报名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eastAsia="zh-CN"/>
        </w:rPr>
        <w:t>会计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/</w:t>
      </w:r>
      <w:bookmarkStart w:id="0" w:name="_GoBack"/>
      <w:bookmarkEnd w:id="0"/>
      <w:r>
        <w:rPr>
          <w:rFonts w:hint="eastAsia" w:ascii="黑体" w:hAnsi="华文中宋" w:eastAsia="黑体"/>
          <w:sz w:val="24"/>
          <w:szCs w:val="28"/>
          <w:lang w:eastAsia="zh-CN"/>
        </w:rPr>
        <w:t>出纳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686"/>
        <w:gridCol w:w="8"/>
        <w:gridCol w:w="581"/>
        <w:gridCol w:w="247"/>
        <w:gridCol w:w="466"/>
        <w:gridCol w:w="394"/>
        <w:gridCol w:w="1181"/>
        <w:gridCol w:w="620"/>
        <w:gridCol w:w="162"/>
        <w:gridCol w:w="849"/>
        <w:gridCol w:w="151"/>
        <w:gridCol w:w="639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</w:tbl>
    <w:p/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76"/>
        <w:gridCol w:w="1348"/>
        <w:gridCol w:w="1022"/>
        <w:gridCol w:w="284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3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43214E6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3F8ADFD5"/>
    <w:rsid w:val="3FA264BB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D2451D8"/>
    <w:rsid w:val="6E7F2E05"/>
    <w:rsid w:val="6F9E034D"/>
    <w:rsid w:val="70061429"/>
    <w:rsid w:val="72D24E26"/>
    <w:rsid w:val="73BB224A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C73F3DB5"/>
    <w:rsid w:val="D7F7FC5A"/>
    <w:rsid w:val="E7AB6866"/>
    <w:rsid w:val="EDF3E7D0"/>
    <w:rsid w:val="F1CF58EA"/>
    <w:rsid w:val="F5E73E02"/>
    <w:rsid w:val="FB8A6E01"/>
    <w:rsid w:val="FBD61FA2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2018-12-14T02:30:00Z</dcterms:created>
  <dc:creator>Ellina</dc:creator>
  <cp:lastModifiedBy>Alex</cp:lastModifiedBy>
  <dcterms:modified xsi:type="dcterms:W3CDTF">2022-09-29T02:45:15Z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