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 w:cs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0"/>
          <w:szCs w:val="30"/>
        </w:rPr>
        <w:t>附件：</w:t>
      </w:r>
    </w:p>
    <w:p>
      <w:pPr>
        <w:spacing w:line="400" w:lineRule="exact"/>
        <w:jc w:val="center"/>
        <w:rPr>
          <w:rFonts w:ascii="黑体" w:eastAsia="黑体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黑体" w:eastAsia="黑体" w:cs="宋体"/>
          <w:b/>
          <w:color w:val="000000"/>
          <w:w w:val="80"/>
          <w:kern w:val="0"/>
          <w:sz w:val="36"/>
          <w:szCs w:val="36"/>
        </w:rPr>
        <w:t>余姚市应急管理局公开招聘编外职工报名登记表</w:t>
      </w:r>
    </w:p>
    <w:tbl>
      <w:tblPr>
        <w:tblStyle w:val="6"/>
        <w:tblpPr w:leftFromText="180" w:rightFromText="180" w:vertAnchor="text" w:horzAnchor="page" w:tblpX="1529" w:tblpY="3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5"/>
        <w:gridCol w:w="44"/>
        <w:gridCol w:w="306"/>
        <w:gridCol w:w="55"/>
        <w:gridCol w:w="295"/>
        <w:gridCol w:w="355"/>
        <w:gridCol w:w="250"/>
        <w:gridCol w:w="100"/>
        <w:gridCol w:w="350"/>
        <w:gridCol w:w="324"/>
        <w:gridCol w:w="77"/>
        <w:gridCol w:w="340"/>
        <w:gridCol w:w="110"/>
        <w:gridCol w:w="240"/>
        <w:gridCol w:w="120"/>
        <w:gridCol w:w="235"/>
        <w:gridCol w:w="319"/>
        <w:gridCol w:w="34"/>
        <w:gridCol w:w="222"/>
        <w:gridCol w:w="125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166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育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400" w:type="dxa"/>
            <w:gridSpan w:val="7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业</w:t>
            </w:r>
          </w:p>
        </w:tc>
        <w:tc>
          <w:tcPr>
            <w:tcW w:w="337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400" w:type="dxa"/>
            <w:gridSpan w:val="7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1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337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户籍地址</w:t>
            </w:r>
          </w:p>
        </w:tc>
        <w:tc>
          <w:tcPr>
            <w:tcW w:w="3153" w:type="dxa"/>
            <w:gridSpan w:val="1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4145" w:type="dxa"/>
            <w:gridSpan w:val="13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827" w:type="dxa"/>
            <w:gridSpan w:val="15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gridSpan w:val="8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3827" w:type="dxa"/>
            <w:gridSpan w:val="15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145" w:type="dxa"/>
            <w:gridSpan w:val="13"/>
            <w:tcBorders>
              <w:top w:val="nil"/>
            </w:tcBorders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25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28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13" w:type="dxa"/>
            <w:gridSpan w:val="10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13" w:type="dxa"/>
            <w:gridSpan w:val="10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13" w:type="dxa"/>
            <w:gridSpan w:val="10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5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613" w:type="dxa"/>
            <w:gridSpan w:val="10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28"/>
          </w:tcPr>
          <w:p>
            <w:pPr>
              <w:spacing w:line="320" w:lineRule="exact"/>
              <w:ind w:firstLine="480" w:firstLineChars="2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受余姚市应急管理局取消本人应聘、录用资格等有关处理决定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440" w:lineRule="exact"/>
              <w:ind w:firstLine="5160" w:firstLineChars="215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位意见</w:t>
            </w:r>
          </w:p>
        </w:tc>
        <w:tc>
          <w:tcPr>
            <w:tcW w:w="7972" w:type="dxa"/>
            <w:gridSpan w:val="28"/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月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日</w:t>
            </w:r>
          </w:p>
        </w:tc>
      </w:tr>
    </w:tbl>
    <w:p>
      <w:pPr>
        <w:spacing w:line="360" w:lineRule="exact"/>
        <w:rPr>
          <w:rFonts w:hint="eastAsia" w:eastAsia="宋体"/>
          <w:sz w:val="28"/>
          <w:szCs w:val="28"/>
        </w:rPr>
      </w:pPr>
      <w:r>
        <w:rPr>
          <w:rFonts w:hint="eastAsia" w:ascii="仿宋_GB2312" w:eastAsia="仿宋_GB2312"/>
          <w:sz w:val="24"/>
        </w:rPr>
        <w:t>报名序号：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MGY5ZWM4ZGFkMDU5MWM1N2RhZTQ4NWQxZjRmM2IifQ=="/>
  </w:docVars>
  <w:rsids>
    <w:rsidRoot w:val="51BC60C1"/>
    <w:rsid w:val="00023669"/>
    <w:rsid w:val="00204421"/>
    <w:rsid w:val="002501B3"/>
    <w:rsid w:val="00526BB5"/>
    <w:rsid w:val="00665A30"/>
    <w:rsid w:val="00675EA9"/>
    <w:rsid w:val="0069103D"/>
    <w:rsid w:val="00971F32"/>
    <w:rsid w:val="00B13BEB"/>
    <w:rsid w:val="00E220B6"/>
    <w:rsid w:val="0EA834A9"/>
    <w:rsid w:val="1D813B1E"/>
    <w:rsid w:val="39D31333"/>
    <w:rsid w:val="51BC60C1"/>
    <w:rsid w:val="51F76FF9"/>
    <w:rsid w:val="5BE70439"/>
    <w:rsid w:val="5C4C11AB"/>
    <w:rsid w:val="5E0027E1"/>
    <w:rsid w:val="66A64175"/>
    <w:rsid w:val="68F441AA"/>
    <w:rsid w:val="69C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12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2006</Words>
  <Characters>2085</Characters>
  <Lines>16</Lines>
  <Paragraphs>4</Paragraphs>
  <TotalTime>170</TotalTime>
  <ScaleCrop>false</ScaleCrop>
  <LinksUpToDate>false</LinksUpToDate>
  <CharactersWithSpaces>2183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2022-09-16T09:16:00Z</dcterms:created>
  <dc:creator>Administrator</dc:creator>
  <cp:lastModifiedBy>35629</cp:lastModifiedBy>
  <cp:lastPrinted>2022-09-26T09:24:00Z</cp:lastPrinted>
  <dcterms:modified xsi:type="dcterms:W3CDTF">2022-09-26T11:11:27Z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28A64853473B40AD81CB481E083291BA</vt:lpwstr>
  </property>
</Properties>
</file>